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B9FB" w14:textId="77777777" w:rsidR="007C4808" w:rsidRPr="00CF0759" w:rsidRDefault="00CF0759" w:rsidP="00CF075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CF0759">
        <w:rPr>
          <w:lang w:val="ru-RU"/>
        </w:rPr>
        <w:br/>
      </w:r>
      <w:r w:rsidRPr="00CF07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14:paraId="6CC6D1AD" w14:textId="77777777" w:rsidR="00CF0759" w:rsidRPr="00435075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075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435075">
        <w:rPr>
          <w:rFonts w:hAnsi="Times New Roman" w:cs="Times New Roman"/>
          <w:color w:val="000000"/>
          <w:sz w:val="24"/>
          <w:szCs w:val="24"/>
          <w:lang w:val="ru-RU"/>
        </w:rPr>
        <w:t>, номер телефона: 8 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4350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007BDDC2" w14:textId="2266D961" w:rsidR="007C4808" w:rsidRP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075"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почта: __________________________, в соответствии со статьями 6 и 10.1 Федерального закона от 27.07.2006 № 152-ФЗ «О персональных данных», приказом Роскомнадзора от 24.02.2021 № 18, своей волей и в своих интересах даю согласие МБДОУ детскому саду №1 п. Нарышкино общеразвивающего вида (далее – МБДОУ Детский сад № 1), зарегистрированному по адресу: 303900, Орловская область, Урицкий район, пгт. Нарышкино, улица Ленина, здание 135, ИНН   5725002484 ОГРН  1025702256370</w:t>
      </w:r>
      <w:r w:rsidRPr="00A920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данных:</w:t>
      </w:r>
    </w:p>
    <w:p w14:paraId="2AF70703" w14:textId="77777777" w:rsidR="007C4808" w:rsidRDefault="00CF0759" w:rsidP="00CF075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отчество;</w:t>
      </w:r>
    </w:p>
    <w:p w14:paraId="61D4C605" w14:textId="77777777" w:rsidR="007C4808" w:rsidRPr="00CF0759" w:rsidRDefault="00CF0759" w:rsidP="00CF075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квалификации, профессиональной подготовке, сведения о повышении квалификации;</w:t>
      </w:r>
    </w:p>
    <w:p w14:paraId="3ABDA18B" w14:textId="77777777" w:rsidR="007C4808" w:rsidRPr="00CF0759" w:rsidRDefault="00CF0759" w:rsidP="00CF075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сведения о должности, занимаемой в МБДОУ Детский сад № 1;</w:t>
      </w:r>
    </w:p>
    <w:p w14:paraId="17EB2D10" w14:textId="77777777" w:rsidR="007C4808" w:rsidRPr="00CF0759" w:rsidRDefault="00CF0759" w:rsidP="00CF075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сведения о деловых и иных личных качествах, носящих оценочный характер,</w:t>
      </w:r>
    </w:p>
    <w:p w14:paraId="008EF408" w14:textId="60A232EB" w:rsid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размещения их на странице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</w:p>
    <w:p w14:paraId="1EF852FF" w14:textId="00B9155A" w:rsid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14:paraId="342C70F1" w14:textId="3B4A7B74" w:rsidR="007C4808" w:rsidRPr="00CC3550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CC3550" w:rsidRPr="00CC3550">
        <w:rPr>
          <w:rFonts w:hAnsi="Times New Roman" w:cs="Times New Roman"/>
          <w:color w:val="000000"/>
          <w:sz w:val="24"/>
          <w:szCs w:val="24"/>
        </w:rPr>
        <w:t>https</w:t>
      </w:r>
      <w:r w:rsidR="00CC3550" w:rsidRPr="00CC355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CC3550" w:rsidRPr="00CC3550">
        <w:rPr>
          <w:rFonts w:hAnsi="Times New Roman" w:cs="Times New Roman"/>
          <w:color w:val="000000"/>
          <w:sz w:val="24"/>
          <w:szCs w:val="24"/>
        </w:rPr>
        <w:t>naryshkino</w:t>
      </w:r>
      <w:r w:rsidR="00CC3550" w:rsidRPr="00CC35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C3550" w:rsidRPr="00CC3550">
        <w:rPr>
          <w:rFonts w:hAnsi="Times New Roman" w:cs="Times New Roman"/>
          <w:color w:val="000000"/>
          <w:sz w:val="24"/>
          <w:szCs w:val="24"/>
        </w:rPr>
        <w:t>ds</w:t>
      </w:r>
      <w:r w:rsidR="00CC3550" w:rsidRPr="00CC3550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C3550" w:rsidRPr="00CC3550">
        <w:rPr>
          <w:rFonts w:hAnsi="Times New Roman" w:cs="Times New Roman"/>
          <w:color w:val="000000"/>
          <w:sz w:val="24"/>
          <w:szCs w:val="24"/>
        </w:rPr>
        <w:t>obr</w:t>
      </w:r>
      <w:r w:rsidR="00CC3550" w:rsidRPr="00CC3550">
        <w:rPr>
          <w:rFonts w:hAnsi="Times New Roman" w:cs="Times New Roman"/>
          <w:color w:val="000000"/>
          <w:sz w:val="24"/>
          <w:szCs w:val="24"/>
          <w:lang w:val="ru-RU"/>
        </w:rPr>
        <w:t>57.</w:t>
      </w:r>
      <w:r w:rsidR="00CC3550" w:rsidRPr="00CC3550">
        <w:rPr>
          <w:rFonts w:hAnsi="Times New Roman" w:cs="Times New Roman"/>
          <w:color w:val="000000"/>
          <w:sz w:val="24"/>
          <w:szCs w:val="24"/>
        </w:rPr>
        <w:t>ru</w:t>
      </w:r>
      <w:r w:rsidR="00CC3550" w:rsidRPr="00CC3550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14:paraId="135D78F2" w14:textId="77777777" w:rsidR="007C4808" w:rsidRP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Условия и запреты на обработку вышеуказанных персональных данных согласно части 9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10.1 Федерального закона от 27.07.2006 № 152-ФЗ «О персональных данных» (нужное отметить):</w:t>
      </w:r>
    </w:p>
    <w:tbl>
      <w:tblPr>
        <w:tblW w:w="989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"/>
        <w:gridCol w:w="9132"/>
      </w:tblGrid>
      <w:tr w:rsidR="007C4808" w14:paraId="2F8B6733" w14:textId="77777777" w:rsidTr="00CF0759">
        <w:trPr>
          <w:trHeight w:val="298"/>
        </w:trPr>
        <w:tc>
          <w:tcPr>
            <w:tcW w:w="7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5A366" w14:textId="1E22F9E1" w:rsidR="007C4808" w:rsidRPr="00CF0759" w:rsidRDefault="00CF0759" w:rsidP="00CF075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91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3E79" w14:textId="77777777" w:rsidR="007C4808" w:rsidRDefault="00CF0759" w:rsidP="00CF075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 w:rsidR="007C4808" w:rsidRPr="00CC3550" w14:paraId="3B5828C0" w14:textId="77777777" w:rsidTr="00CF0759">
        <w:trPr>
          <w:trHeight w:val="613"/>
        </w:trPr>
        <w:tc>
          <w:tcPr>
            <w:tcW w:w="7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2CEB2" w14:textId="77777777" w:rsidR="007C4808" w:rsidRDefault="007C4808" w:rsidP="00CF075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0465D" w14:textId="77777777" w:rsidR="007C4808" w:rsidRPr="00CF0759" w:rsidRDefault="00CF0759" w:rsidP="00CF07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передачу (кроме предоставления доступа) перечисленных персональных данных оператором неограниченному кругу лиц</w:t>
            </w:r>
          </w:p>
        </w:tc>
      </w:tr>
      <w:tr w:rsidR="007C4808" w14:paraId="748DB18A" w14:textId="77777777" w:rsidTr="00CF0759">
        <w:trPr>
          <w:trHeight w:val="895"/>
        </w:trPr>
        <w:tc>
          <w:tcPr>
            <w:tcW w:w="7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03078" w14:textId="77777777" w:rsidR="007C4808" w:rsidRPr="00CF0759" w:rsidRDefault="007C4808" w:rsidP="00CF075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03E2B" w14:textId="77777777" w:rsidR="007C4808" w:rsidRDefault="00CF0759" w:rsidP="00CF07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Запрет на обработку или условия обработки (кроме получения доступа) перечисленных персональных данных неограниченным кругом лиц.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 запрет на следующие условия обработки:</w:t>
            </w:r>
          </w:p>
        </w:tc>
      </w:tr>
    </w:tbl>
    <w:p w14:paraId="7AE0E4A1" w14:textId="77777777" w:rsidR="007C4808" w:rsidRP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993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9086"/>
      </w:tblGrid>
      <w:tr w:rsidR="007C4808" w14:paraId="497F46B6" w14:textId="77777777" w:rsidTr="00CF0759">
        <w:trPr>
          <w:trHeight w:val="267"/>
        </w:trPr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FEB1A" w14:textId="1718D293" w:rsidR="007C4808" w:rsidRPr="00CF0759" w:rsidRDefault="007C4808" w:rsidP="00CF075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B0C9B" w14:textId="77777777" w:rsidR="007C4808" w:rsidRDefault="00CF0759" w:rsidP="00CF075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 w:rsidR="007C4808" w:rsidRPr="00CC3550" w14:paraId="6CC0DC36" w14:textId="77777777" w:rsidTr="00CF0759">
        <w:trPr>
          <w:trHeight w:val="1085"/>
        </w:trPr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89AFF" w14:textId="77777777" w:rsidR="007C4808" w:rsidRDefault="007C4808" w:rsidP="00CF075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EEB2C" w14:textId="77777777" w:rsidR="007C4808" w:rsidRPr="00CF0759" w:rsidRDefault="00CF0759" w:rsidP="00CF07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 по его внутренней сети, обеспечивающей доступ к информации лишь для строго определенных работников (перечислите условия):</w:t>
            </w:r>
          </w:p>
        </w:tc>
      </w:tr>
      <w:tr w:rsidR="007C4808" w:rsidRPr="00CC3550" w14:paraId="10548649" w14:textId="77777777" w:rsidTr="00CF0759">
        <w:trPr>
          <w:trHeight w:val="817"/>
        </w:trPr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CECAB" w14:textId="77777777" w:rsidR="007C4808" w:rsidRPr="00CF0759" w:rsidRDefault="007C4808" w:rsidP="00CF075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02912" w14:textId="77777777" w:rsidR="007C4808" w:rsidRPr="00CF0759" w:rsidRDefault="00CF0759" w:rsidP="00CF07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информационно-телекоммуникационных сетей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(перечислите условия):</w:t>
            </w:r>
          </w:p>
        </w:tc>
      </w:tr>
      <w:tr w:rsidR="007C4808" w:rsidRPr="00CC3550" w14:paraId="141276DA" w14:textId="77777777" w:rsidTr="00CF0759">
        <w:trPr>
          <w:trHeight w:val="535"/>
        </w:trPr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3FB" w14:textId="77777777" w:rsidR="007C4808" w:rsidRPr="00CF0759" w:rsidRDefault="007C4808" w:rsidP="00CF075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85646" w14:textId="77777777" w:rsidR="007C4808" w:rsidRPr="00CF0759" w:rsidRDefault="00CF0759" w:rsidP="00CF07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не может передавать перечисленные персональные данные (перечислите условия):</w:t>
            </w:r>
          </w:p>
        </w:tc>
      </w:tr>
    </w:tbl>
    <w:p w14:paraId="23663E3F" w14:textId="77777777" w:rsidR="007C4808" w:rsidRPr="00CF0759" w:rsidRDefault="007C4808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6EC171" w14:textId="77777777" w:rsidR="007C4808" w:rsidRPr="00CF0759" w:rsidRDefault="00CF0759" w:rsidP="00CF07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759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и до дня отзыва в письменной форме.</w:t>
      </w:r>
    </w:p>
    <w:p w14:paraId="77B1EE2D" w14:textId="5D6ECE2B" w:rsidR="00CF0759" w:rsidRPr="00443F7F" w:rsidRDefault="00CF0759" w:rsidP="00CF0759">
      <w:pPr>
        <w:pStyle w:val="ConsPlusNonformat"/>
        <w:tabs>
          <w:tab w:val="left" w:pos="4680"/>
          <w:tab w:val="left" w:pos="7440"/>
        </w:tabs>
        <w:rPr>
          <w:rFonts w:ascii="Times New Roman" w:hAnsi="Times New Roman" w:cs="Times New Roman"/>
          <w:sz w:val="28"/>
          <w:szCs w:val="28"/>
        </w:rPr>
      </w:pPr>
      <w:r w:rsidRPr="00443F7F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  <w:r w:rsidRPr="00443F7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3F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                          ____________________</w:t>
      </w:r>
    </w:p>
    <w:p w14:paraId="58556AE6" w14:textId="2CA86F25" w:rsidR="00F76CA9" w:rsidRPr="00CF0759" w:rsidRDefault="00CF0759" w:rsidP="00CF0759">
      <w:pPr>
        <w:tabs>
          <w:tab w:val="left" w:pos="4440"/>
          <w:tab w:val="left" w:pos="7080"/>
        </w:tabs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</w:t>
      </w:r>
      <w:r w:rsidRPr="00443F7F">
        <w:rPr>
          <w:lang w:val="ru-RU"/>
        </w:rPr>
        <w:t>(дата составления)</w:t>
      </w:r>
      <w:r w:rsidRPr="00443F7F">
        <w:rPr>
          <w:i/>
          <w:iCs/>
          <w:lang w:val="ru-RU"/>
        </w:rPr>
        <w:t xml:space="preserve">                    </w:t>
      </w:r>
      <w:r w:rsidRPr="00443F7F">
        <w:rPr>
          <w:lang w:val="ru-RU"/>
        </w:rPr>
        <w:t>(подпись)</w:t>
      </w:r>
      <w:r w:rsidRPr="00443F7F">
        <w:rPr>
          <w:i/>
          <w:iCs/>
          <w:lang w:val="ru-RU"/>
        </w:rPr>
        <w:t xml:space="preserve">                             </w:t>
      </w:r>
      <w:r>
        <w:rPr>
          <w:i/>
          <w:iCs/>
          <w:lang w:val="ru-RU"/>
        </w:rPr>
        <w:t xml:space="preserve">       </w:t>
      </w:r>
      <w:r w:rsidRPr="00443F7F">
        <w:rPr>
          <w:i/>
          <w:iCs/>
          <w:lang w:val="ru-RU"/>
        </w:rPr>
        <w:t xml:space="preserve">   </w:t>
      </w:r>
      <w:r w:rsidRPr="00443F7F">
        <w:rPr>
          <w:lang w:val="ru-RU"/>
        </w:rPr>
        <w:t>(фамилия и инициалы)</w:t>
      </w:r>
    </w:p>
    <w:sectPr w:rsidR="00F76CA9" w:rsidRPr="00CF0759" w:rsidSect="00CF0759">
      <w:pgSz w:w="11907" w:h="16839"/>
      <w:pgMar w:top="993" w:right="850" w:bottom="127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7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7C4808"/>
    <w:rsid w:val="00B73A5A"/>
    <w:rsid w:val="00CC3550"/>
    <w:rsid w:val="00CF0759"/>
    <w:rsid w:val="00E438A1"/>
    <w:rsid w:val="00F01E19"/>
    <w:rsid w:val="00F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DAA6"/>
  <w15:docId w15:val="{BF19E5C4-F833-4260-AE4D-6FC52BAB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F0759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3</cp:revision>
  <dcterms:created xsi:type="dcterms:W3CDTF">2024-02-09T11:17:00Z</dcterms:created>
  <dcterms:modified xsi:type="dcterms:W3CDTF">2024-02-09T14:00:00Z</dcterms:modified>
</cp:coreProperties>
</file>