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AC28" w14:textId="77777777" w:rsidR="004B1D32" w:rsidRPr="004B1D32" w:rsidRDefault="004B1D32" w:rsidP="004B1D32">
      <w:pPr>
        <w:spacing w:before="100" w:beforeAutospacing="1" w:after="100" w:afterAutospacing="1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ru-RU"/>
        </w:rPr>
        <w:t>П</w:t>
      </w:r>
      <w:r w:rsidRPr="004B1D32"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highlight w:val="yellow"/>
          <w:lang w:eastAsia="ru-RU"/>
        </w:rPr>
        <w:t>л</w:t>
      </w:r>
      <w:r w:rsidRPr="004B1D32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ru-RU"/>
        </w:rPr>
        <w:t>ани</w:t>
      </w:r>
      <w:r w:rsidRPr="004B1D32">
        <w:rPr>
          <w:rFonts w:ascii="Arial" w:eastAsia="Times New Roman" w:hAnsi="Arial" w:cs="Arial"/>
          <w:b/>
          <w:bCs/>
          <w:color w:val="FF0000"/>
          <w:spacing w:val="4"/>
          <w:sz w:val="24"/>
          <w:szCs w:val="24"/>
          <w:highlight w:val="yellow"/>
          <w:lang w:eastAsia="ru-RU"/>
        </w:rPr>
        <w:t>р</w:t>
      </w:r>
      <w:r w:rsidRPr="004B1D32">
        <w:rPr>
          <w:rFonts w:ascii="Arial" w:eastAsia="Times New Roman" w:hAnsi="Arial" w:cs="Arial"/>
          <w:b/>
          <w:bCs/>
          <w:color w:val="FF0000"/>
          <w:spacing w:val="-6"/>
          <w:sz w:val="24"/>
          <w:szCs w:val="24"/>
          <w:highlight w:val="yellow"/>
          <w:lang w:eastAsia="ru-RU"/>
        </w:rPr>
        <w:t>у</w:t>
      </w:r>
      <w:r w:rsidRPr="004B1D32">
        <w:rPr>
          <w:rFonts w:ascii="Arial" w:eastAsia="Times New Roman" w:hAnsi="Arial" w:cs="Arial"/>
          <w:b/>
          <w:bCs/>
          <w:color w:val="FF0000"/>
          <w:spacing w:val="2"/>
          <w:sz w:val="24"/>
          <w:szCs w:val="24"/>
          <w:highlight w:val="yellow"/>
          <w:lang w:eastAsia="ru-RU"/>
        </w:rPr>
        <w:t>е</w:t>
      </w:r>
      <w:r w:rsidRPr="004B1D32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ru-RU"/>
        </w:rPr>
        <w:t xml:space="preserve">мые </w:t>
      </w:r>
      <w:r w:rsidRPr="004B1D32">
        <w:rPr>
          <w:rFonts w:ascii="Arial" w:eastAsia="Times New Roman" w:hAnsi="Arial" w:cs="Arial"/>
          <w:b/>
          <w:bCs/>
          <w:color w:val="FF0000"/>
          <w:spacing w:val="2"/>
          <w:sz w:val="24"/>
          <w:szCs w:val="24"/>
          <w:highlight w:val="yellow"/>
          <w:lang w:eastAsia="ru-RU"/>
        </w:rPr>
        <w:t>р</w:t>
      </w:r>
      <w:r w:rsidRPr="004B1D32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ru-RU"/>
        </w:rPr>
        <w:t>е</w:t>
      </w:r>
      <w:r w:rsidRPr="004B1D32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  <w:highlight w:val="yellow"/>
          <w:lang w:eastAsia="ru-RU"/>
        </w:rPr>
        <w:t>з</w:t>
      </w:r>
      <w:r w:rsidRPr="004B1D32">
        <w:rPr>
          <w:rFonts w:ascii="Arial" w:eastAsia="Times New Roman" w:hAnsi="Arial" w:cs="Arial"/>
          <w:b/>
          <w:bCs/>
          <w:color w:val="FF0000"/>
          <w:spacing w:val="-2"/>
          <w:sz w:val="24"/>
          <w:szCs w:val="24"/>
          <w:highlight w:val="yellow"/>
          <w:lang w:eastAsia="ru-RU"/>
        </w:rPr>
        <w:t>у</w:t>
      </w:r>
      <w:r w:rsidRPr="004B1D32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ru-RU"/>
        </w:rPr>
        <w:t>льт</w:t>
      </w:r>
      <w:r w:rsidRPr="004B1D32"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highlight w:val="yellow"/>
          <w:lang w:eastAsia="ru-RU"/>
        </w:rPr>
        <w:t>а</w:t>
      </w:r>
      <w:r w:rsidRPr="004B1D32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  <w:highlight w:val="yellow"/>
          <w:lang w:eastAsia="ru-RU"/>
        </w:rPr>
        <w:t>т</w:t>
      </w:r>
      <w:r w:rsidRPr="004B1D32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ru-RU"/>
        </w:rPr>
        <w:t xml:space="preserve">ы </w:t>
      </w:r>
      <w:r w:rsidRPr="004B1D32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  <w:highlight w:val="yellow"/>
          <w:lang w:eastAsia="ru-RU"/>
        </w:rPr>
        <w:t>о</w:t>
      </w:r>
      <w:r w:rsidRPr="004B1D32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ru-RU"/>
        </w:rPr>
        <w:t>с</w:t>
      </w:r>
      <w:r w:rsidRPr="004B1D32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  <w:highlight w:val="yellow"/>
          <w:lang w:eastAsia="ru-RU"/>
        </w:rPr>
        <w:t>во</w:t>
      </w:r>
      <w:r w:rsidRPr="004B1D32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ru-RU"/>
        </w:rPr>
        <w:t>е</w:t>
      </w:r>
      <w:r w:rsidRPr="004B1D32"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highlight w:val="yellow"/>
          <w:lang w:eastAsia="ru-RU"/>
        </w:rPr>
        <w:t>н</w:t>
      </w:r>
      <w:r w:rsidRPr="004B1D32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ru-RU"/>
        </w:rPr>
        <w:t>ия ООП в каж</w:t>
      </w:r>
      <w:r w:rsidRPr="004B1D32">
        <w:rPr>
          <w:rFonts w:ascii="Arial" w:eastAsia="Times New Roman" w:hAnsi="Arial" w:cs="Arial"/>
          <w:b/>
          <w:bCs/>
          <w:color w:val="FF0000"/>
          <w:spacing w:val="-2"/>
          <w:sz w:val="24"/>
          <w:szCs w:val="24"/>
          <w:highlight w:val="yellow"/>
          <w:lang w:eastAsia="ru-RU"/>
        </w:rPr>
        <w:t>д</w:t>
      </w:r>
      <w:r w:rsidRPr="004B1D32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ru-RU"/>
        </w:rPr>
        <w:t xml:space="preserve">ой </w:t>
      </w:r>
      <w:r w:rsidRPr="004B1D32"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highlight w:val="yellow"/>
          <w:lang w:eastAsia="ru-RU"/>
        </w:rPr>
        <w:t>в</w:t>
      </w:r>
      <w:r w:rsidRPr="004B1D32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ru-RU"/>
        </w:rPr>
        <w:t>озрастн</w:t>
      </w:r>
      <w:r w:rsidRPr="004B1D32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  <w:highlight w:val="yellow"/>
          <w:lang w:eastAsia="ru-RU"/>
        </w:rPr>
        <w:t>о</w:t>
      </w:r>
      <w:r w:rsidRPr="004B1D32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ru-RU"/>
        </w:rPr>
        <w:t xml:space="preserve">й </w:t>
      </w:r>
      <w:r w:rsidRPr="004B1D32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  <w:highlight w:val="yellow"/>
          <w:lang w:eastAsia="ru-RU"/>
        </w:rPr>
        <w:t>гр</w:t>
      </w:r>
      <w:r w:rsidRPr="004B1D32">
        <w:rPr>
          <w:rFonts w:ascii="Arial" w:eastAsia="Times New Roman" w:hAnsi="Arial" w:cs="Arial"/>
          <w:b/>
          <w:bCs/>
          <w:color w:val="FF0000"/>
          <w:spacing w:val="-5"/>
          <w:sz w:val="24"/>
          <w:szCs w:val="24"/>
          <w:highlight w:val="yellow"/>
          <w:lang w:eastAsia="ru-RU"/>
        </w:rPr>
        <w:t>у</w:t>
      </w:r>
      <w:r w:rsidRPr="004B1D32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ru-RU"/>
        </w:rPr>
        <w:t xml:space="preserve">ппе, </w:t>
      </w:r>
      <w:r w:rsidRPr="004B1D32">
        <w:rPr>
          <w:rFonts w:ascii="Arial" w:eastAsia="Times New Roman" w:hAnsi="Arial" w:cs="Arial"/>
          <w:b/>
          <w:bCs/>
          <w:color w:val="FF0000"/>
          <w:spacing w:val="2"/>
          <w:sz w:val="24"/>
          <w:szCs w:val="24"/>
          <w:highlight w:val="yellow"/>
          <w:lang w:eastAsia="ru-RU"/>
        </w:rPr>
        <w:t>к</w:t>
      </w:r>
      <w:r w:rsidRPr="004B1D32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  <w:highlight w:val="yellow"/>
          <w:lang w:eastAsia="ru-RU"/>
        </w:rPr>
        <w:t>он</w:t>
      </w:r>
      <w:r w:rsidRPr="004B1D32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ru-RU"/>
        </w:rPr>
        <w:t>к</w:t>
      </w:r>
      <w:r w:rsidRPr="004B1D32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  <w:highlight w:val="yellow"/>
          <w:lang w:eastAsia="ru-RU"/>
        </w:rPr>
        <w:t>р</w:t>
      </w:r>
      <w:r w:rsidRPr="004B1D32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ru-RU"/>
        </w:rPr>
        <w:t>ети</w:t>
      </w:r>
      <w:r w:rsidRPr="004B1D32"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highlight w:val="yellow"/>
          <w:lang w:eastAsia="ru-RU"/>
        </w:rPr>
        <w:t>з</w:t>
      </w:r>
      <w:r w:rsidRPr="004B1D32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ru-RU"/>
        </w:rPr>
        <w:t>и</w:t>
      </w:r>
      <w:r w:rsidRPr="004B1D32">
        <w:rPr>
          <w:rFonts w:ascii="Arial" w:eastAsia="Times New Roman" w:hAnsi="Arial" w:cs="Arial"/>
          <w:b/>
          <w:bCs/>
          <w:color w:val="FF0000"/>
          <w:spacing w:val="3"/>
          <w:sz w:val="24"/>
          <w:szCs w:val="24"/>
          <w:highlight w:val="yellow"/>
          <w:lang w:eastAsia="ru-RU"/>
        </w:rPr>
        <w:t>р</w:t>
      </w:r>
      <w:r w:rsidRPr="004B1D32">
        <w:rPr>
          <w:rFonts w:ascii="Arial" w:eastAsia="Times New Roman" w:hAnsi="Arial" w:cs="Arial"/>
          <w:b/>
          <w:bCs/>
          <w:color w:val="FF0000"/>
          <w:spacing w:val="-5"/>
          <w:sz w:val="24"/>
          <w:szCs w:val="24"/>
          <w:highlight w:val="yellow"/>
          <w:lang w:eastAsia="ru-RU"/>
        </w:rPr>
        <w:t>у</w:t>
      </w:r>
      <w:r w:rsidRPr="004B1D32"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highlight w:val="yellow"/>
          <w:lang w:eastAsia="ru-RU"/>
        </w:rPr>
        <w:t>ю</w:t>
      </w:r>
      <w:r w:rsidRPr="004B1D32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ru-RU"/>
        </w:rPr>
        <w:t>щие</w:t>
      </w:r>
    </w:p>
    <w:p w14:paraId="77AE52CB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ания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Ф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ДО к це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евым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иенти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 по п. 15 ФОП ДО.</w:t>
      </w:r>
    </w:p>
    <w:p w14:paraId="75AB34E5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ьтаты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раммы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едставл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в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 целев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орие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вляют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бой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зрастные 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ракте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истики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змож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стижений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ебенка к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рш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ению до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4193ED6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 вы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аженн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зрастн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стижений может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ичат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у дет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дно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аста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прич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изации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пс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еско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азвития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ьной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аммы. Обозначенные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ичия не должны бы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как т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ении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ьной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МБДОУ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в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тветс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щ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целе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г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78C6525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аммы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етизи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треб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 к целевым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иенти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бязате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части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сти, ф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мой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ками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четом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зрастн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зможност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и индив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ид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альных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ичий (индиви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траекто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ий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азвития)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ей.</w:t>
      </w:r>
    </w:p>
    <w:p w14:paraId="00110846" w14:textId="77777777" w:rsidR="004B1D32" w:rsidRPr="004B1D32" w:rsidRDefault="004B1D32" w:rsidP="004B1D32">
      <w:pPr>
        <w:spacing w:before="15" w:after="100" w:afterAutospacing="1" w:line="240" w:lineRule="auto"/>
        <w:ind w:left="1425" w:righ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емые рез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</w:t>
      </w:r>
      <w:r w:rsidRPr="004B1D32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 (целе</w:t>
      </w:r>
      <w:r w:rsidRPr="004B1D3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ые 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риен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ры) освоения</w:t>
      </w:r>
      <w:r w:rsidRPr="004B1D3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П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ммы к 3-м </w:t>
      </w:r>
      <w:r w:rsidRPr="004B1D3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м:</w:t>
      </w:r>
    </w:p>
    <w:p w14:paraId="28771204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-у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бенка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азвита к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 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 активно исп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енные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анее движени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начинает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ать бег,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ыжки,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за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слым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стые и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нные 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ажне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нимает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казания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зрос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лняет движе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по зрите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и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иенти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ам;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нием иг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 в подвижные иг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ы;</w:t>
      </w:r>
    </w:p>
    <w:p w14:paraId="7AFAD9D9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    де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     элемен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    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-гигие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ические    </w:t>
      </w:r>
      <w:proofErr w:type="gramStart"/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навыки,   </w:t>
      </w:r>
      <w:proofErr w:type="gramEnd"/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стейш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на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ыками сам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(одеван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ие, сам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ест и то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е);</w:t>
      </w:r>
    </w:p>
    <w:p w14:paraId="048462BB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стремит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 со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ми,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еаги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на их наст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е;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 интерес к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стника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наб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дает за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дейс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и под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ажает 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иг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 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дом;</w:t>
      </w:r>
    </w:p>
    <w:p w14:paraId="65CC4E03" w14:textId="77777777" w:rsidR="004B1D32" w:rsidRPr="004B1D32" w:rsidRDefault="004B1D32" w:rsidP="004B1D32">
      <w:pPr>
        <w:spacing w:before="100" w:beforeAutospacing="1" w:after="100" w:afterAutospacing="1" w:line="240" w:lineRule="auto"/>
        <w:ind w:left="1425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понимает и вып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лняет пр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стые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взр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о;</w:t>
      </w:r>
    </w:p>
    <w:p w14:paraId="69D9BE20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          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тремит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являть самостоятел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 в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ытов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и иг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вом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15FC730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бен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авлять св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дейс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вия на 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стижение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й, самосто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тельно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цели; знае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щ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ью каких ср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 в как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к це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и;</w:t>
      </w:r>
    </w:p>
    <w:p w14:paraId="3269560E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владеет акти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льз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в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бщении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азные ч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ечи,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стые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едложения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4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-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слов и более, вкл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ченные в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бщение; 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щ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ать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с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сами 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сьба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и;</w:t>
      </w:r>
    </w:p>
    <w:p w14:paraId="0E1713DB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оявляет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нтерес к сти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ам, сказ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тде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сл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 и ф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азы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взр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м;</w:t>
      </w:r>
    </w:p>
    <w:p w14:paraId="266177F3" w14:textId="77777777" w:rsidR="004B1D32" w:rsidRPr="004B1D32" w:rsidRDefault="004B1D32" w:rsidP="004B1D32">
      <w:pPr>
        <w:spacing w:before="100" w:beforeAutospacing="1" w:after="100" w:afterAutospacing="1" w:line="240" w:lineRule="auto"/>
        <w:ind w:left="142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ассматри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 ка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тинки,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казывает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азывает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ы, изоб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ичает и 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зывает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ц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ета,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фор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едме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в 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анственных и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ременн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шения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04437262" w14:textId="77777777" w:rsidR="004B1D32" w:rsidRPr="004B1D32" w:rsidRDefault="004B1D32" w:rsidP="004B1D32">
      <w:pPr>
        <w:spacing w:before="100" w:beforeAutospacing="1" w:after="100" w:afterAutospacing="1" w:line="240" w:lineRule="auto"/>
        <w:ind w:left="1440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яет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 и обсле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ские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A87C98F" w14:textId="42F01034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знает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шне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ика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ека, 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деятел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ности;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имя, имена б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де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стри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пе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вления 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аселенном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нкте, в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живет (город, се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и так далее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)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4B1D32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inline distT="0" distB="0" distL="0" distR="0" wp14:anchorId="3F3106AB" wp14:editId="3FABF558">
                <wp:extent cx="304800" cy="304800"/>
                <wp:effectExtent l="0" t="0" r="0" b="0"/>
                <wp:docPr id="1" name="Прямоугольник 1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EFDD0" id="Прямоугольник 1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KN6e8obAgAA6AMAAA4AAAAAAAAAAAAAAAAALgIAAGRycy9lMm9Eb2MueG1sUEsBAi0AFAAGAAgA&#10;AAAhAEyg6SzYAAAAAwEAAA8AAAAAAAAAAAAAAAAAdQ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</w:p>
    <w:p w14:paraId="364C3004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меет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вления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бъек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 жи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и неж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оды б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ижай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жения и их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вляет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ж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ош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 и 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 к взаимодейств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с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ирод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й, на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дает за я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лениями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ироды,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тарается не пр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 живым объек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м;</w:t>
      </w:r>
    </w:p>
    <w:p w14:paraId="23DAE4B8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певает, вып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лняет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стые танцев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льные движени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F852377" w14:textId="77777777" w:rsidR="004B1D32" w:rsidRPr="004B1D32" w:rsidRDefault="004B1D32" w:rsidP="004B1D32">
      <w:pPr>
        <w:spacing w:before="100" w:beforeAutospacing="1" w:after="100" w:afterAutospacing="1" w:line="240" w:lineRule="auto"/>
        <w:ind w:left="142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эмоционал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откликается на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ироды и пр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изведения ис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ства;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                 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вает    основы    изоб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ьной     деяте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ьности  </w:t>
      </w:r>
      <w:proofErr w:type="gramStart"/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(</w:t>
      </w:r>
      <w:proofErr w:type="gramEnd"/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а,   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ание) и 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нст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ировани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мож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вып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лнять 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 до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 слож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ые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(га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аж, 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 к не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иг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ать с ни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и;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к, ша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ики; лепит па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ки, колечки,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ки;</w:t>
      </w:r>
    </w:p>
    <w:p w14:paraId="51AE3DAF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30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активно дейс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с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ющими его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знает 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звани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йства и назначен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етов, на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 е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седнев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 об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де;</w:t>
      </w:r>
    </w:p>
    <w:p w14:paraId="248137EB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 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ражает дейс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вия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(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«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«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аживает за бол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д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спроизв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толь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сть и взаимос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зь, но и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циальн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(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щ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 с к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лой, д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лает ей замеч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за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анее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еделяет цель (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«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б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ечить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0C4B07F1" w14:textId="77777777" w:rsidR="004B1D32" w:rsidRPr="004B1D32" w:rsidRDefault="004B1D32" w:rsidP="004B1D32">
      <w:pPr>
        <w:spacing w:before="100" w:beforeAutospacing="1" w:after="100" w:afterAutospacing="1" w:line="240" w:lineRule="auto"/>
        <w:ind w:left="1425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че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ты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рем го</w:t>
      </w:r>
      <w:r w:rsidRPr="004B1D3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ам:</w:t>
      </w:r>
    </w:p>
    <w:p w14:paraId="357C6CA9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демонст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ложител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ное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ение 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ф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изическим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пражнениям,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вляет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ный 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 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д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    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й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ствиям (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сание 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хо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дь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 бег,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ыжки) 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движным иг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ам;</w:t>
      </w:r>
    </w:p>
    <w:p w14:paraId="01616D82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енты самосто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в двигате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ьной </w:t>
      </w:r>
      <w:proofErr w:type="gramStart"/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   </w:t>
      </w:r>
      <w:proofErr w:type="gramEnd"/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с интерес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вкл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чается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движные 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ы, стремится 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лнению п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авил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ролей в иг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е, вып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яет простейшие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рое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лняет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ическ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пражнения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у;</w:t>
      </w:r>
    </w:p>
    <w:p w14:paraId="11B2CD1A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динацию движений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вып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лнении 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жне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ий, сох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ня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дь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е, беге,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ыжка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вать на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гналы, пе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с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движения на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е, вып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лнять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вижен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в общем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всех 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е;</w:t>
      </w:r>
    </w:p>
    <w:p w14:paraId="13730CC1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еет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на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ыками: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ывание,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девание и то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е,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люд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треб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ги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меет пе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авления о факт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лияющ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на 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ье;</w:t>
      </w:r>
    </w:p>
    <w:p w14:paraId="3FBD10D5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ляет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 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ложитель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 себя, 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 о себе в пе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ице;</w:t>
      </w:r>
    </w:p>
    <w:p w14:paraId="533B8CDD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икае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оц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нально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выраженн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б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и све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 </w:t>
      </w:r>
      <w:proofErr w:type="spellStart"/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4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spellEnd"/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об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взр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слы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д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 в отн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шении д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гих дет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й;</w:t>
      </w:r>
    </w:p>
    <w:p w14:paraId="2E97D566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вла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ными 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занными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нными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и зап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(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«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ьз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д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нстр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ир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кам;</w:t>
      </w:r>
    </w:p>
    <w:p w14:paraId="11E27F1A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стри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нтерес к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стникам в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вседневн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бщении и бытовой деяте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ьности, вла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ентарными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вами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щ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в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ц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ессе взаимодействия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све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стниками;</w:t>
      </w:r>
    </w:p>
    <w:p w14:paraId="3932C224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оявляет 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 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зопас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ивает безопасные 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 об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аще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ия со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предметами б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ижай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B4EB3AB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ох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тно вкл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чает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 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тельность со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ажает его дейс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твечает на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оп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 вз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и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омм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действия в процессе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деяте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ьности;</w:t>
      </w:r>
    </w:p>
    <w:p w14:paraId="454FAA19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в сло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 гласные и 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гласные з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ящ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и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сло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в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редложении в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исле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адеже,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вторяет за педаг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тник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(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 -</w:t>
      </w:r>
      <w:r w:rsidRPr="004B1D32">
        <w:rPr>
          <w:rFonts w:ascii="Arial" w:eastAsia="Times New Roman" w:hAnsi="Arial" w:cs="Arial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ассказы из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3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-4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ий, пе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есказывает знакомые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рные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льзует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ече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ф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вежлив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я;</w:t>
      </w:r>
    </w:p>
    <w:p w14:paraId="1C3D480B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мает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     ли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    п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изведений    и   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в    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драма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изации,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ассм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ивает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лю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ц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в книг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минает неб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льшие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стих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ения, эм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икае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н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60181FE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демонст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бщение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знак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вз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и: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щ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к не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твечает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сы, ис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едложени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 ре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сть в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щ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ении со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м;</w:t>
      </w:r>
    </w:p>
    <w:p w14:paraId="32E4EFBA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           - 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вместно со в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пересказывает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ска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ки, ко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ткие сти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</w:p>
    <w:p w14:paraId="13CD6F31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нстр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знавате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сть в деяте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сти,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вляет эм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ции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дивления в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цессе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тражает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и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де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 со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 све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стниками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о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едм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ах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бъек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 ближайше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просы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нста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щ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и пробле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ера;</w:t>
      </w:r>
    </w:p>
    <w:p w14:paraId="4B2F5C41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роявляет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сть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знавате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ьном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ии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и; демонстри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стрем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 к наб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ению,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нению,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вой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 и качеств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стейше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кспе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анию с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 ма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иала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и: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авления 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ели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ине, ф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 и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оличестве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едме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 и 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ивать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этим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истикам;</w:t>
      </w:r>
    </w:p>
    <w:p w14:paraId="72F2FEF4" w14:textId="77777777" w:rsidR="004B1D32" w:rsidRPr="004B1D32" w:rsidRDefault="004B1D32" w:rsidP="004B1D32">
      <w:pPr>
        <w:spacing w:before="100" w:beforeAutospacing="1" w:after="100" w:afterAutospacing="1" w:line="240" w:lineRule="auto"/>
        <w:ind w:left="1425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 интерес к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 се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ж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ающим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м;</w:t>
      </w:r>
    </w:p>
    <w:p w14:paraId="6F2BD292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знает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бъ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ктах ближайше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 родн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населенн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те, его названии,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имечате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ьностях и традиц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F3A15A9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имеет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авление 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бъек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живой и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ежив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ироды б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ижайше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выде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яет их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ичите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и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ичает 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емена 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и 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актер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вления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ды, имеет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 о сез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нных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енени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в жизни жив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тны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ний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ека, инте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сится ко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живым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твам, зна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о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авилах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едения в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де, заботит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 ж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и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астени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им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ред;</w:t>
      </w:r>
    </w:p>
    <w:p w14:paraId="725DE083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вать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стые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бразы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ании и аппликац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стр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ить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мпозицию с исп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ьзо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ванием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ц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авать несложные ф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из г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 и тес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 вид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ть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и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исп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вать простые стр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де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ой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 с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щ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</w:t>
      </w:r>
      <w:proofErr w:type="spellStart"/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ѐ</w:t>
      </w:r>
      <w:proofErr w:type="spellEnd"/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ом;</w:t>
      </w:r>
    </w:p>
    <w:p w14:paraId="167B05FE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нтерес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вс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шива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в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запоминает и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нает     знакомые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изведени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роя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моц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наль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тзы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сть,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азличает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ыкальные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ы, пе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в движе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ии;</w:t>
      </w:r>
    </w:p>
    <w:p w14:paraId="08A19341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активно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со све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ками в 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имает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себя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 и дейс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имени г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оит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левые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ует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едме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ы-з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местит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ивает неслож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иг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сюжет из 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одов;</w:t>
      </w:r>
    </w:p>
    <w:p w14:paraId="399ADE02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 ди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ическ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дейст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амках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вил, в 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атрали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игр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ывает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трывки из знак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мых сказок,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ассказо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едает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тонац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и м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мичес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 движени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543D1D1" w14:textId="77777777" w:rsidR="004B1D32" w:rsidRPr="004B1D32" w:rsidRDefault="004B1D32" w:rsidP="004B1D32">
      <w:pPr>
        <w:spacing w:before="100" w:beforeAutospacing="1" w:after="100" w:afterAutospacing="1" w:line="240" w:lineRule="auto"/>
        <w:ind w:left="1425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 п</w:t>
      </w:r>
      <w:r w:rsidRPr="004B1D3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го</w:t>
      </w:r>
      <w:r w:rsidRPr="004B1D3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ам:</w:t>
      </w:r>
    </w:p>
    <w:p w14:paraId="15D4DF4C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оя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ляет 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 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азным ф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зическим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пражне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м, действи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физ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рными      </w:t>
      </w:r>
      <w:proofErr w:type="gramStart"/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ми,   </w:t>
      </w:r>
      <w:proofErr w:type="gramEnd"/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настой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сть     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     достижения    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льта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      испы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сть в двигате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ак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сти;</w:t>
      </w:r>
    </w:p>
    <w:p w14:paraId="22872C12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стри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динацию, быс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у, си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азвитие к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и м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лкой мото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ики, активно и с инте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вып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няет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вные движе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азви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ажнен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пражнений, с желанием 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 в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движные     </w:t>
      </w:r>
      <w:proofErr w:type="gramStart"/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ы,   </w:t>
      </w:r>
      <w:proofErr w:type="gramEnd"/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иенти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     в   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анстве,     пе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сит   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    движения     в самосто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деятельность;</w:t>
      </w:r>
    </w:p>
    <w:p w14:paraId="36B270A0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стремится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нать 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здоров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аза жизни,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ентар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актер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вать св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амо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встви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влечь внимание взр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чае недомо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6978BE7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к самост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щ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нию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роц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гиены,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зац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и;</w:t>
      </w:r>
    </w:p>
    <w:p w14:paraId="2EDF1EB2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лняет 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тельно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ила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бщения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взросл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 к его словам 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к познавате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 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интеллект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льному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щ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ению со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и: за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 мн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 стреми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ф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за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ечает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аженн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ональн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ок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ющих 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ей,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пе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ие;</w:t>
      </w:r>
    </w:p>
    <w:p w14:paraId="40A95D38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0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без нап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минания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щается,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«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пасиб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«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C69FCEB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нстр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стремл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бще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 со све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стниками, по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жению педаг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 может до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говор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иться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ми,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тремится к само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ажению в деят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льности,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изнанию и 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ажению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в;</w:t>
      </w:r>
    </w:p>
    <w:p w14:paraId="49189977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бе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дения и стремится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вып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     в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седневн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жизни;</w:t>
      </w:r>
    </w:p>
    <w:p w14:paraId="4FC438C1" w14:textId="77777777" w:rsidR="004B1D32" w:rsidRPr="004B1D32" w:rsidRDefault="004B1D32" w:rsidP="004B1D32">
      <w:pPr>
        <w:spacing w:before="100" w:beforeAutospacing="1" w:after="100" w:afterAutospacing="1" w:line="240" w:lineRule="auto"/>
        <w:ind w:left="1425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амосто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 в са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и;</w:t>
      </w:r>
    </w:p>
    <w:p w14:paraId="35C22BBD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оявляет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ный интерес к т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слы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профессиям, те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нике;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тражает эти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ия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х;</w:t>
      </w:r>
    </w:p>
    <w:p w14:paraId="7514D383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стремится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лнению т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бязан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остей,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чается в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 со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све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стник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ми;</w:t>
      </w:r>
    </w:p>
    <w:p w14:paraId="3B035156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нициативен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воре, исп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льз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азные типы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еплик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стые ф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бъяснител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ной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и,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нтак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более дли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льными и ак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и;</w:t>
      </w:r>
    </w:p>
    <w:p w14:paraId="095416C1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30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     бол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      з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     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сит     </w:t>
      </w:r>
      <w:proofErr w:type="gramStart"/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  </w:t>
      </w:r>
      <w:proofErr w:type="gramEnd"/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     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вами эм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и 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вы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азител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ности;</w:t>
      </w:r>
    </w:p>
    <w:p w14:paraId="79F99AAA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самосто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тельно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есказывает зна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мые сказки, с неб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    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щью взр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вляет оп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 рассказы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адки;</w:t>
      </w:r>
    </w:p>
    <w:p w14:paraId="77AF6091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вляет сло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творчеств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инте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зы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с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ушает лит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рные 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ы,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 текст;</w:t>
      </w:r>
    </w:p>
    <w:p w14:paraId="1E18A1C6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бен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о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е, его назначении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 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м, как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 б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 создан;</w:t>
      </w:r>
    </w:p>
    <w:p w14:paraId="3202EF97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оявляет стрем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бщению со све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стниками в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роц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знавате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деяте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ьности,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ств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нф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мацией; 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хо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ничает со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не тол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 в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вместной де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и в св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самост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й;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ичает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выс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ак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и л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ю;</w:t>
      </w:r>
    </w:p>
    <w:p w14:paraId="35AE3259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активно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и называет св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ой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и качества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едме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бъе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ироды,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бследовательские действия;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бъе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еты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бъекты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катег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азанием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изнак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в;</w:t>
      </w:r>
    </w:p>
    <w:p w14:paraId="76CE4689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задает мн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исково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 включается в деяте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ьность экс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иментир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исп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иссл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ьские дей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имает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пытки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делать лог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ческие выв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274FD8A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 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ем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ассказывает о се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е, св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желани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ижения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сем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е, семейн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бы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тради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ц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актив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в мер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товящ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в г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ппе, в ДОО, имеет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едставл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о ма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дине, названии нас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енного п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нкта,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памятн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мес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D2F7611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меет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едстав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ение 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ях жи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ироды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обенн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йств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бъек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неж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ды, сезон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из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енениях в жи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зн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ироды,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лениях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ды, 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кспе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именти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ложительно</w:t>
      </w:r>
    </w:p>
    <w:p w14:paraId="60D14955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тнос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ко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 жи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ым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твам, зн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едения в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де, стремит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самосто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ать за растениями и жи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тными,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7F735F1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вла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еет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личественным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поря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счетом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яти,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ением неп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венно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ивать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еты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ф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и велич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азличает части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к, знает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ьность,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нимает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емен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ьность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«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 сег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зав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бя в движении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;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м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тические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авления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знания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щей действ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сти;</w:t>
      </w:r>
    </w:p>
    <w:p w14:paraId="41DD4640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ляет инт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 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азличным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идам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тва,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ц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нально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икае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тражен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в п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изведени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ис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тва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ейств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пки,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бытия;</w:t>
      </w:r>
    </w:p>
    <w:p w14:paraId="60DCEE13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вляет себя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й, из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бразите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й, теа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деяте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ьности, исп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азит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бразите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средства;</w:t>
      </w:r>
    </w:p>
    <w:p w14:paraId="16A62D2A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ис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пленный </w:t>
      </w:r>
      <w:r w:rsidRPr="004B1D3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ожеств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ой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пыт в сам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ьной деяте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ьности, с жел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ем 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в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де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(п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азв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ече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и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гих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идах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говой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)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001F6B12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30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 из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обр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йки в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тветс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вии с 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й, исп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бразные материал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вла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и 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бразите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умениями;</w:t>
      </w:r>
    </w:p>
    <w:p w14:paraId="505B379A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           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называет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 до на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 иг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бозн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чает 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 по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ы, активно исп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льз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едметы-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амести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лагает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за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ысел 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вляет иниц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 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азвитии сю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ж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диало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прояв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тво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чество в 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ании иг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обс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670F346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инимает иг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за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 с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авила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вляет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нтерес 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ведет не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 диа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 с иг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ми,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ммен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их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«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ействи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ежиссе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ских иг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631B4F9" w14:textId="77777777" w:rsidR="004B1D32" w:rsidRPr="004B1D32" w:rsidRDefault="004B1D32" w:rsidP="004B1D32">
      <w:pPr>
        <w:spacing w:before="100" w:beforeAutospacing="1" w:after="100" w:afterAutospacing="1" w:line="240" w:lineRule="auto"/>
        <w:ind w:left="1425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ше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год</w:t>
      </w:r>
      <w:r w:rsidRPr="004B1D32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м:</w:t>
      </w:r>
    </w:p>
    <w:p w14:paraId="7BF8878D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демонстр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 вы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ажен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сть в дви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ьной активн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 инте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 к 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 и знак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 ф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зическим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ажне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м, пе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    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рог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казывает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сть и ин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циати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лнении 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ажнен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й, имеет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авления о нек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е, как ф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а;</w:t>
      </w:r>
    </w:p>
    <w:p w14:paraId="087516ED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оявляет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сть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емя занятий физич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й, демонст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вын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сть, быс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си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бкост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сть,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динацию,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лняет 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пражнения в за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и 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бен проявить творчество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еслож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мбина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ц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ий из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накомых 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праж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й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0EFD2864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8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ляет до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пный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зрас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сам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ль, сп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 прив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ечь вн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мание д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гих дет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и 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вать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движн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10330D6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вляет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-нравственные ка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сновы пат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цессе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с вида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стижени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спортс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275578A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бами 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 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ья (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е,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ренняя гимнастика,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личн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ены, бе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зоп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едение и д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гие); 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сбережен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и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и 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вья ок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ющ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AABFBC9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оен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по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ию 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ющим,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тно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бщение со вз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и све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стниками,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прояв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ляет сдержа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сть по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ош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ению к незнак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люд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бщении со вз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и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иенти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на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бщеп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ила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ры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я,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оявляет в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ении 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важение 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сть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родите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 (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акон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едставит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)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стри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жение к педаг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ам, инт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жизнью сем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 ДОО;</w:t>
      </w:r>
    </w:p>
    <w:p w14:paraId="72E71FC3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обен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ичать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азные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вз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и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в,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тывает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в св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оем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ведении,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икае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ь,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оц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енке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пков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 на нра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ственные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едста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ления;</w:t>
      </w:r>
    </w:p>
    <w:p w14:paraId="27BA8290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оявляет активн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сть в стрем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ении к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знанию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азных вид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роф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ессий, береж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сится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едме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ному ми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как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тату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вать в т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 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сам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ен, ин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циативен в само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живани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со све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стниками в разн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видах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седнев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и 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т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а;</w:t>
      </w:r>
    </w:p>
    <w:p w14:paraId="392F9891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8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вла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о бе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ведении,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люд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 бе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пове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ения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деятельности, демо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стри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мения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ильно и бе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асно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ыми пре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бе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езнакомы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ж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вла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безопас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ведения на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ице;</w:t>
      </w:r>
    </w:p>
    <w:p w14:paraId="71FCCCBD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с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активн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сть в деят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сти,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меет 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блю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ать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сть и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тывать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 д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ей,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прояв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ляет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нициати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в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бщении и деяте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ьности, зад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оп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сы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на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сти,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шает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по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ц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азных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деятел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сти, 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бен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дейс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ям;</w:t>
      </w:r>
    </w:p>
    <w:p w14:paraId="0A47553E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 ини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ц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иати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и 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ьность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цессе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 загад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к, сказок,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ассказо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еет пе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ичными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иема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рг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 и 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тва, демонст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бо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слова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ный запас, бе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ши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льз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ется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бобщающими сло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ами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тиями, самосто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ывает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ассказы и сказки,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ояв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ляет изб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шение к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изведени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ики и жанр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D9DD242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испытывает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знавате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ный инте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иям, на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дящи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за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амка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 фант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едлага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имеет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о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циальном,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и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иродн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ми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е; </w:t>
      </w:r>
      <w:proofErr w:type="spellStart"/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ребѐнок</w:t>
      </w:r>
      <w:proofErr w:type="spellEnd"/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танавливает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оно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ости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о-следс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венно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ракте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 при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 логические высказ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проя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льность;</w:t>
      </w:r>
    </w:p>
    <w:p w14:paraId="5A982AA8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ис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ма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тические знан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 и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 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а; 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бен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 дей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твиям; 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еским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ц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анали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 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авне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бобщения, систе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изац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классифика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ц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и д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гим,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еличи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фор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ме,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личест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деет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овк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в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анстве и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емени;</w:t>
      </w:r>
    </w:p>
    <w:p w14:paraId="1AA95277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знает о ци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ф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ознания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щей действ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нек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из ни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риде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сь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езопасн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обра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щ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 ними;</w:t>
      </w:r>
    </w:p>
    <w:p w14:paraId="6CCD5421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ьный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нтерес к н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селенн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жи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ет, знает нек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едения о 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мечат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гор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и сел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жизни; знает название св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ей страны, </w:t>
      </w:r>
      <w:proofErr w:type="spellStart"/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еѐ</w:t>
      </w:r>
      <w:proofErr w:type="spellEnd"/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арственные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C2158F9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имеет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авление о жи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может 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ассиф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вать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бъ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кты по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азным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имеет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едставление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живого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ганиз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 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в жизни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ды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азные сез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людает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 по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едения в п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де, 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вает за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астениями и жив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и,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ежно относ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к ни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65EF9FC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оявляет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нтерес и (или) с желани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зык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льной, из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бразите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й, 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атрали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деяте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ьность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иды, жан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фо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в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азит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льном и 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атрал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ис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ве;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кальные и </w:t>
      </w:r>
      <w:r w:rsidRPr="004B1D3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ожественн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-творческие 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сти;</w:t>
      </w:r>
    </w:p>
    <w:p w14:paraId="44A914DC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 активн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частие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аздничных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амм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и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товке; взаимодейст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со вс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тниками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говых мер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ий;</w:t>
      </w:r>
    </w:p>
    <w:p w14:paraId="25920D5F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сам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яет зам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нка, аппликации, лепки,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йки,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бразы и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зици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нные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ия, интег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те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ики и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 вы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азит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сти, исп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разн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азные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иал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F17B9FE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вывает св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нтересы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сами па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де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сти,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жить 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ъя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снить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 иг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ы,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мбини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ать 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жеты на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разн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быти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й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авать иг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ые образы,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правлять пе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нажами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ежиссе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иг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е;</w:t>
      </w:r>
    </w:p>
    <w:p w14:paraId="7C474639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оявляет 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 к 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грово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кспе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ментированию,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азвивающим 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знавате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иг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ам,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товым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ем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дейс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в 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тветс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вии с игровой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ачей 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</w:p>
    <w:p w14:paraId="555DE9C6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7 г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ам: 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лани</w:t>
      </w:r>
      <w:r w:rsidRPr="004B1D3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мые 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ез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ты </w:t>
      </w:r>
      <w:r w:rsidRPr="004B1D3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 </w:t>
      </w:r>
      <w:r w:rsidRPr="004B1D3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 </w:t>
      </w:r>
      <w:r w:rsidRPr="004B1D32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вер</w:t>
      </w:r>
      <w:r w:rsidRPr="004B1D32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ения 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своен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я </w:t>
      </w:r>
      <w:r w:rsidRPr="004B1D32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ru-RU"/>
        </w:rPr>
        <w:t>Ф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едер</w:t>
      </w:r>
      <w:r w:rsidRPr="004B1D32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й пр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</w:t>
      </w:r>
      <w:r w:rsidRPr="004B1D32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ммы </w:t>
      </w:r>
      <w:r w:rsidRPr="004B1D3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(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ко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ц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 до</w:t>
      </w:r>
      <w:r w:rsidRPr="004B1D3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 возр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14:paraId="0EDE2E85" w14:textId="77777777" w:rsidR="004B1D32" w:rsidRPr="004B1D32" w:rsidRDefault="004B1D32" w:rsidP="004B1D32">
      <w:pPr>
        <w:spacing w:before="100" w:beforeAutospacing="1" w:after="100" w:afterAutospacing="1" w:line="240" w:lineRule="auto"/>
        <w:ind w:left="142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-у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ебенка сф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пс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хо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еские и 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авствен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левые качества;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владеет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ными движени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сп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тивных 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р, 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 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вать св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движение и 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правлять им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CAB52C5" w14:textId="77777777" w:rsidR="004B1D32" w:rsidRPr="004B1D32" w:rsidRDefault="004B1D32" w:rsidP="004B1D32">
      <w:pPr>
        <w:spacing w:before="100" w:beforeAutospacing="1" w:after="100" w:afterAutospacing="1" w:line="240" w:lineRule="auto"/>
        <w:ind w:left="142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люд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эл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пра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ила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браза жи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 и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ги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иены;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ивно вып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лняет ф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зические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ажне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(обще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азвивающие,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 движени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тивные),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в 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ких п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лка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стейш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тские навык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иенти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ется 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3934115" w14:textId="77777777" w:rsidR="004B1D32" w:rsidRPr="004B1D32" w:rsidRDefault="004B1D32" w:rsidP="004B1D32">
      <w:pPr>
        <w:spacing w:before="100" w:beforeAutospacing="1" w:after="100" w:afterAutospacing="1" w:line="240" w:lineRule="auto"/>
        <w:ind w:left="1425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ляет эл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тво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чества в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вигател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еяте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сти;</w:t>
      </w:r>
    </w:p>
    <w:p w14:paraId="5334A3A9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оя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авствен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левые качества, самок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 и 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анализ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 дви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деятел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ности;</w:t>
      </w:r>
    </w:p>
    <w:p w14:paraId="25776CDA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оя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ляет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ственные каче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атри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 зан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тий физическ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ением с дост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ссийск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та;</w:t>
      </w:r>
    </w:p>
    <w:p w14:paraId="7197B498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имеет начальные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едстав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о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безо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 в двигате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ьной деяте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сти; о том, чт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вье,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и 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ег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3F81D68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деет нав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ками личн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ги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ы, 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 з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иво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ситься к св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вью и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овью ок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ющи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 пом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щь 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д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гим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юдям;</w:t>
      </w:r>
    </w:p>
    <w:p w14:paraId="408D1817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люд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циальные 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ения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азличн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видах деяте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ьности, вз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со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рос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 све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ми;</w:t>
      </w:r>
    </w:p>
    <w:p w14:paraId="7FE2071D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вла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еет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твами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и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взаим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вия со вз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 све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стниками; 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 и 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читыва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инте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есы и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вства д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догова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и д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 со све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ами; 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ается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азреш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ть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зникающие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флик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бами;</w:t>
      </w:r>
    </w:p>
    <w:p w14:paraId="1D37DECB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 и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ичины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зникн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вения,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вать св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ведение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ств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лять 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оц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иал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действий в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етн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си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ациях,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ать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цен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стные 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иентации;</w:t>
      </w:r>
    </w:p>
    <w:p w14:paraId="036AE3F2" w14:textId="77777777" w:rsidR="004B1D32" w:rsidRPr="004B1D32" w:rsidRDefault="004B1D32" w:rsidP="004B1D32">
      <w:pPr>
        <w:spacing w:before="100" w:beforeAutospacing="1" w:after="100" w:afterAutospacing="1" w:line="240" w:lineRule="auto"/>
        <w:ind w:left="1425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стреми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со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 позитив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са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6B7785B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оя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ляет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 к ми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азным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 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 д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гим 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дям и са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се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е;</w:t>
      </w:r>
    </w:p>
    <w:p w14:paraId="379112CD" w14:textId="77777777" w:rsidR="004B1D32" w:rsidRPr="004B1D32" w:rsidRDefault="004B1D32" w:rsidP="004B1D32">
      <w:pPr>
        <w:spacing w:before="100" w:beforeAutospacing="1" w:after="100" w:afterAutospacing="1" w:line="240" w:lineRule="auto"/>
        <w:ind w:left="1425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-у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ебенка вы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ажено стрем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ение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ься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ц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иально значимой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еяте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38B10D9" w14:textId="77777777" w:rsidR="004B1D32" w:rsidRPr="004B1D32" w:rsidRDefault="004B1D32" w:rsidP="004B1D32">
      <w:pPr>
        <w:numPr>
          <w:ilvl w:val="0"/>
          <w:numId w:val="1"/>
        </w:numPr>
        <w:spacing w:before="100" w:beforeAutospacing="1" w:after="100" w:afterAutospacing="1" w:line="240" w:lineRule="auto"/>
        <w:ind w:left="1425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бен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на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моц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ей,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прояв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лять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мпа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 (со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е,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вие);</w:t>
      </w:r>
    </w:p>
    <w:p w14:paraId="19122E86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бен 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нию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оц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иал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на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ации как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ации в 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и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люд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авил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в реальном и ц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в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аимодействии;</w:t>
      </w:r>
    </w:p>
    <w:p w14:paraId="698F8E6A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бен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шать адекв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тные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лле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ые, тв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ческие и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стные задачи;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енять нак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пленный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ления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ичных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деяте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ьности,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инима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собственные ре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оявлять иниц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3575A24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вла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как 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уникации, ведет диалог со вз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и све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стниками, ис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ф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рм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тике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вии с си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ацией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вла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еет ком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ече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ыми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ениями;</w:t>
      </w:r>
    </w:p>
    <w:p w14:paraId="0929E48F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знает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смыс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енно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мает литера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рные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изведения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жан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имеет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чтения в жа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ли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уры,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вляет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нтерес к кни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знавате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рактера,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яет 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актеры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наж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й, 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тивы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поведения,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вает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 ли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рных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ев;</w:t>
      </w:r>
    </w:p>
    <w:p w14:paraId="2731EE62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дает на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ьными знани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о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дном и 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ц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иал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ми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е, в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тором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 живет: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ес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ествознани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математики, 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ис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 и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нф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ики и инже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ерии и 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бное; о себе,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бственн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инадлежности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д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гих 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ей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ставе с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ьи,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ш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и взаимос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семейных 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адици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ществе, его нац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нальн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рных ценн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арстве 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к не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192F46D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проявляет 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активно за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опро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 вз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и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стника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интере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ъективн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 и неизвестн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жающем ми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е; 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 самост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ывать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бъяснения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лениям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пкам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юдей; склонен наб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ть, экс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иментир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стр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 смыс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жающей </w:t>
      </w:r>
      <w:proofErr w:type="gramStart"/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еал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сти,   </w:t>
      </w:r>
      <w:proofErr w:type="gramEnd"/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льз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ьт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 деяте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ьности;</w:t>
      </w:r>
    </w:p>
    <w:p w14:paraId="3DB7D6BC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имеет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авление о ж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зни 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 в 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вления о важ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исто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бытиях Отечества; имеет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тавление о мн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бразии стран и на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а;</w:t>
      </w:r>
    </w:p>
    <w:p w14:paraId="50B5BBAB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енять в ж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зненных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ит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ациях знания о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личестве, ф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еличине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стве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емени, 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счит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ть, из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вычислять и то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е;</w:t>
      </w:r>
    </w:p>
    <w:p w14:paraId="66ED7300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         - 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азные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знавате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тивореч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ф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з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льз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азные 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 и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ий: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ние с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онами, класс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кацию,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тиза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ц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ию, нек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ци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ф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 и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е;</w:t>
      </w:r>
    </w:p>
    <w:p w14:paraId="3E61A5B6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имеет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 о нек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аиболее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ях жи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ироды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ссии и пла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еты,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ичите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изнак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требностях жи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ироды,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сте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азви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жи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ых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ществ;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йствах нежи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ироды, сезон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из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в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ироде,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юдает за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ого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й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ж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выми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ъ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ми,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меет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фор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знават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ный интерес к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нанно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ает 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ила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ведения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е, знает 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ироды, де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онстр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отн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 к ней;</w:t>
      </w:r>
    </w:p>
    <w:p w14:paraId="431F015F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        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бен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и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изведения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ичных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идов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имеет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чтения в об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асти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й, из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бразите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й,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деяте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ьности;</w:t>
      </w:r>
    </w:p>
    <w:p w14:paraId="17847394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ажает инт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 к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ьт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рным тр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дици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на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в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ц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ессе знак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 с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ичными видами и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ж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 ис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тва;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 начал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ис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тве;</w:t>
      </w:r>
    </w:p>
    <w:p w14:paraId="4F52B4FB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владеет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авыками и 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вами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ожественн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вы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азите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ичных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деятел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 и ис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тва; исп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ичные тех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ические приемы в св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ожестве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деяте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ьности;</w:t>
      </w:r>
    </w:p>
    <w:p w14:paraId="32F5CE36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в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здании 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диви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ных и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ивных тв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ических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ций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аздничным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ренник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азвлечени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м, </w:t>
      </w:r>
      <w:r w:rsidRPr="004B1D32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жественн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AF4BCF8" w14:textId="77777777" w:rsidR="004B1D32" w:rsidRPr="004B1D32" w:rsidRDefault="004B1D32" w:rsidP="004B1D32">
      <w:pPr>
        <w:spacing w:before="100" w:beforeAutospacing="1" w:after="45" w:line="240" w:lineRule="auto"/>
        <w:ind w:left="720" w:right="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          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сам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 выби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 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и вы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азит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едства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наиб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лее 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пе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едачи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аза и св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 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здава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бъек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зиц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ывать и ис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ать с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иг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си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ации;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вла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еет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азны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ф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мами и 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ы,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 си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ации,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едлага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и 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бъясн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зам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 и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гры,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сю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ж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 на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еальн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вымышленных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тий,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лняет неск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лько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лей в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дной 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ре,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ает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азные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едства 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 игро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зов,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вывает свои интересы с инт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есами па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тнер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 иг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е, </w:t>
      </w:r>
      <w:r w:rsidRPr="004B1D3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вляет пе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нажами в режиссе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иг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е;</w:t>
      </w:r>
    </w:p>
    <w:p w14:paraId="3A023748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роявляет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 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 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кспе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анию с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ами, к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азвивающим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знавате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ы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ам, в 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ах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товым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ием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мож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бъяснить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и п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авила 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B1D3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детям, в с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сле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 за то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вып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лнением пра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 все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тниками;</w:t>
      </w:r>
    </w:p>
    <w:p w14:paraId="020FA00C" w14:textId="77777777" w:rsidR="004B1D32" w:rsidRPr="004B1D32" w:rsidRDefault="004B1D32" w:rsidP="004B1D32">
      <w:pPr>
        <w:spacing w:before="100" w:beforeAutospacing="1" w:after="100" w:afterAutospacing="1" w:line="240" w:lineRule="auto"/>
        <w:ind w:left="720" w:right="15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обен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вать 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ои дейс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ленные на д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ижение 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етной цели; демонст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с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фор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мирова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п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посылки к 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чебн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ности и 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D3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г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ости к шк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 о</w:t>
      </w:r>
      <w:r w:rsidRPr="004B1D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б</w:t>
      </w:r>
      <w:r w:rsidRPr="004B1D32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</w:t>
      </w:r>
      <w:r w:rsidRPr="004B1D3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4B1D3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4B1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5E411FA" w14:textId="77777777" w:rsidR="00CC067B" w:rsidRDefault="00CC067B"/>
    <w:sectPr w:rsidR="00CC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51F7"/>
    <w:multiLevelType w:val="multilevel"/>
    <w:tmpl w:val="509A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32"/>
    <w:rsid w:val="004B1D32"/>
    <w:rsid w:val="00C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0C83"/>
  <w15:chartTrackingRefBased/>
  <w15:docId w15:val="{F2F83EC4-CAA8-4287-9BD2-60E49F14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B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4025</Words>
  <Characters>22948</Characters>
  <Application>Microsoft Office Word</Application>
  <DocSecurity>0</DocSecurity>
  <Lines>191</Lines>
  <Paragraphs>53</Paragraphs>
  <ScaleCrop>false</ScaleCrop>
  <Company/>
  <LinksUpToDate>false</LinksUpToDate>
  <CharactersWithSpaces>26920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2023-11-27T09:43:00Z</dcterms:created>
  <dcterms:modified xsi:type="dcterms:W3CDTF">2023-11-27T09:43:00Z</dcterms:modified>
</cp:coreProperties>
</file>