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72" w:rsidRPr="007D7525" w:rsidRDefault="00005972" w:rsidP="00235AD5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D7525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Pr="007D7525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ОБ ОБРАЗОВАНИИ ПО ОБРАЗОВАТЕЛЬНЫМ ПРОГРАММАМ </w:t>
      </w:r>
    </w:p>
    <w:p w:rsidR="00D96E68" w:rsidRPr="007D7525" w:rsidRDefault="00005972" w:rsidP="00235AD5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D7525">
        <w:rPr>
          <w:rFonts w:ascii="Times New Roman" w:eastAsia="Times New Roman" w:hAnsi="Times New Roman" w:cs="Times New Roman"/>
          <w:b/>
          <w:bCs/>
          <w:lang w:eastAsia="ru-RU"/>
        </w:rPr>
        <w:t>ДОШКОЛЬНОГО ОБРАЗОВАНИЯ</w:t>
      </w:r>
    </w:p>
    <w:p w:rsidR="00D96E68" w:rsidRPr="007D7525" w:rsidRDefault="00D96E68" w:rsidP="00235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> </w:t>
      </w:r>
    </w:p>
    <w:p w:rsidR="00D96E68" w:rsidRPr="007D7525" w:rsidRDefault="00D96E68" w:rsidP="00235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>пгт. Нарышкино                                                                           "____"_____________________г.</w:t>
      </w:r>
    </w:p>
    <w:p w:rsidR="00D96E68" w:rsidRPr="007D7525" w:rsidRDefault="00D96E68" w:rsidP="00235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> 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дошкольное образовательное </w:t>
      </w:r>
      <w:r w:rsidR="0099393D" w:rsidRPr="007D7525">
        <w:rPr>
          <w:rFonts w:ascii="Times New Roman" w:eastAsia="Times New Roman" w:hAnsi="Times New Roman" w:cs="Times New Roman"/>
          <w:b/>
          <w:lang w:eastAsia="ru-RU"/>
        </w:rPr>
        <w:t>учреждение детский</w:t>
      </w:r>
      <w:r w:rsidRPr="007D7525">
        <w:rPr>
          <w:rFonts w:ascii="Times New Roman" w:eastAsia="Times New Roman" w:hAnsi="Times New Roman" w:cs="Times New Roman"/>
          <w:b/>
          <w:lang w:eastAsia="ru-RU"/>
        </w:rPr>
        <w:t xml:space="preserve"> сад №1 общеразвивающего вида с приоритетным осуществлением деятельности по познавательно-речевому направлению развития детей п. Нарышкино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адресу: 303900, Орловская область Урицкий район, пгт. Нарышкино, ул. </w:t>
      </w:r>
      <w:r w:rsidR="0099393D" w:rsidRPr="007D7525">
        <w:rPr>
          <w:rFonts w:ascii="Times New Roman" w:eastAsia="Times New Roman" w:hAnsi="Times New Roman" w:cs="Times New Roman"/>
          <w:lang w:eastAsia="ru-RU"/>
        </w:rPr>
        <w:t>Ленина,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здание </w:t>
      </w:r>
      <w:r w:rsidR="0099393D" w:rsidRPr="007D7525">
        <w:rPr>
          <w:rFonts w:ascii="Times New Roman" w:eastAsia="Times New Roman" w:hAnsi="Times New Roman" w:cs="Times New Roman"/>
          <w:lang w:eastAsia="ru-RU"/>
        </w:rPr>
        <w:t>135 и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осуществляющее образовательную деятельность (далее — образовательная организация) на основании лицензии от 16 апреля 2019   </w:t>
      </w:r>
      <w:r w:rsidR="0099393D" w:rsidRPr="007D7525">
        <w:rPr>
          <w:rFonts w:ascii="Times New Roman" w:eastAsia="Times New Roman" w:hAnsi="Times New Roman" w:cs="Times New Roman"/>
          <w:lang w:eastAsia="ru-RU"/>
        </w:rPr>
        <w:t>года Серия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57Л01 №_0000925, выданной Департаментом образования Орловской области именуемое </w:t>
      </w:r>
      <w:r w:rsidR="0099393D" w:rsidRPr="007D7525">
        <w:rPr>
          <w:rFonts w:ascii="Times New Roman" w:eastAsia="Times New Roman" w:hAnsi="Times New Roman" w:cs="Times New Roman"/>
          <w:lang w:eastAsia="ru-RU"/>
        </w:rPr>
        <w:t>в дальнейшем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"Исполнитель", в лице заведующей Новиковой Елены Викторовны, действующей на </w:t>
      </w:r>
      <w:r w:rsidR="0099393D" w:rsidRPr="007D7525">
        <w:rPr>
          <w:rFonts w:ascii="Times New Roman" w:eastAsia="Times New Roman" w:hAnsi="Times New Roman" w:cs="Times New Roman"/>
          <w:lang w:eastAsia="ru-RU"/>
        </w:rPr>
        <w:t>основании Постановления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Главы администрации Урицкого района №330 от 19.09.2008 года и Устава Учреждения, и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  <w:r w:rsidR="0099393D" w:rsidRPr="007D7525">
        <w:rPr>
          <w:rFonts w:ascii="Times New Roman" w:eastAsia="Times New Roman" w:hAnsi="Times New Roman" w:cs="Times New Roman"/>
          <w:lang w:eastAsia="ru-RU"/>
        </w:rPr>
        <w:t>______________</w:t>
      </w:r>
      <w:r w:rsidRPr="007D7525">
        <w:rPr>
          <w:rFonts w:ascii="Times New Roman" w:eastAsia="Times New Roman" w:hAnsi="Times New Roman" w:cs="Times New Roman"/>
          <w:lang w:eastAsia="ru-RU"/>
        </w:rPr>
        <w:t>_________________________,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7D7525">
        <w:rPr>
          <w:rFonts w:ascii="Times New Roman" w:eastAsia="Times New Roman" w:hAnsi="Times New Roman" w:cs="Times New Roman"/>
          <w:i/>
          <w:lang w:eastAsia="ru-RU"/>
        </w:rPr>
        <w:t>(фамилия, имя, отчество (</w:t>
      </w:r>
      <w:r w:rsidR="0099393D" w:rsidRPr="007D7525">
        <w:rPr>
          <w:rFonts w:ascii="Times New Roman" w:eastAsia="Times New Roman" w:hAnsi="Times New Roman" w:cs="Times New Roman"/>
          <w:i/>
          <w:lang w:eastAsia="ru-RU"/>
        </w:rPr>
        <w:t>при наличии) /</w:t>
      </w:r>
      <w:r w:rsidRPr="007D7525">
        <w:rPr>
          <w:rFonts w:ascii="Times New Roman" w:eastAsia="Times New Roman" w:hAnsi="Times New Roman" w:cs="Times New Roman"/>
          <w:i/>
          <w:lang w:eastAsia="ru-RU"/>
        </w:rPr>
        <w:t xml:space="preserve"> наименование юридического лица)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>именуемая в дальнейшем "Заказчик", в интересах несовершеннолетнего</w:t>
      </w:r>
      <w:r w:rsidR="0099393D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_________________________________________</w:t>
      </w:r>
      <w:r w:rsidR="0099393D" w:rsidRPr="007D7525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  <w:r w:rsidRPr="007D7525">
        <w:rPr>
          <w:rFonts w:ascii="Times New Roman" w:eastAsia="Times New Roman" w:hAnsi="Times New Roman" w:cs="Times New Roman"/>
          <w:lang w:eastAsia="ru-RU"/>
        </w:rPr>
        <w:t>,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7D7525">
        <w:rPr>
          <w:rFonts w:ascii="Times New Roman" w:eastAsia="Times New Roman" w:hAnsi="Times New Roman" w:cs="Times New Roman"/>
          <w:i/>
          <w:lang w:eastAsia="ru-RU"/>
        </w:rPr>
        <w:t>(фамилия, имя, отчес</w:t>
      </w:r>
      <w:r w:rsidR="0099393D" w:rsidRPr="007D7525">
        <w:rPr>
          <w:rFonts w:ascii="Times New Roman" w:eastAsia="Times New Roman" w:hAnsi="Times New Roman" w:cs="Times New Roman"/>
          <w:i/>
          <w:lang w:eastAsia="ru-RU"/>
        </w:rPr>
        <w:t>тво (при наличии), дата</w:t>
      </w:r>
      <w:r w:rsidRPr="007D7525">
        <w:rPr>
          <w:rFonts w:ascii="Times New Roman" w:eastAsia="Times New Roman" w:hAnsi="Times New Roman" w:cs="Times New Roman"/>
          <w:i/>
          <w:lang w:eastAsia="ru-RU"/>
        </w:rPr>
        <w:t xml:space="preserve"> рождения)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проживающего по </w:t>
      </w:r>
      <w:r w:rsidR="0099393D" w:rsidRPr="007D7525">
        <w:rPr>
          <w:rFonts w:ascii="Times New Roman" w:eastAsia="Times New Roman" w:hAnsi="Times New Roman" w:cs="Times New Roman"/>
          <w:lang w:eastAsia="ru-RU"/>
        </w:rPr>
        <w:t>адресу: _</w:t>
      </w:r>
      <w:r w:rsidRPr="007D7525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="0099393D" w:rsidRPr="007D7525">
        <w:rPr>
          <w:rFonts w:ascii="Times New Roman" w:eastAsia="Times New Roman" w:hAnsi="Times New Roman" w:cs="Times New Roman"/>
          <w:lang w:eastAsia="ru-RU"/>
        </w:rPr>
        <w:t>_______________</w:t>
      </w:r>
      <w:r w:rsidRPr="007D7525">
        <w:rPr>
          <w:rFonts w:ascii="Times New Roman" w:eastAsia="Times New Roman" w:hAnsi="Times New Roman" w:cs="Times New Roman"/>
          <w:lang w:eastAsia="ru-RU"/>
        </w:rPr>
        <w:t>______,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7D7525">
        <w:rPr>
          <w:rFonts w:ascii="Times New Roman" w:eastAsia="Times New Roman" w:hAnsi="Times New Roman" w:cs="Times New Roman"/>
          <w:i/>
          <w:lang w:eastAsia="ru-RU"/>
        </w:rPr>
        <w:t>(адрес места жительства ребенка с указанием индекса)</w:t>
      </w:r>
    </w:p>
    <w:p w:rsidR="003178B4" w:rsidRPr="007D7525" w:rsidRDefault="003178B4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Реквизиты свидетельства о рождении ребенка: </w:t>
      </w:r>
    </w:p>
    <w:p w:rsidR="003178B4" w:rsidRPr="007D7525" w:rsidRDefault="003178B4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>Серия____________ №__________________________; выдано «____» ________________20_____ года ____________________________________________________________________________</w:t>
      </w:r>
    </w:p>
    <w:p w:rsidR="003178B4" w:rsidRPr="007D7525" w:rsidRDefault="003178B4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_______________________________________________________________________________________,</w:t>
      </w:r>
    </w:p>
    <w:p w:rsidR="003178B4" w:rsidRPr="007D7525" w:rsidRDefault="003178B4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7D7525">
        <w:rPr>
          <w:rFonts w:ascii="Times New Roman" w:eastAsia="Times New Roman" w:hAnsi="Times New Roman" w:cs="Times New Roman"/>
          <w:i/>
          <w:lang w:eastAsia="ru-RU"/>
        </w:rPr>
        <w:t>кем выдан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>именуем</w:t>
      </w:r>
      <w:r w:rsidR="003178B4" w:rsidRPr="007D7525">
        <w:rPr>
          <w:rFonts w:ascii="Times New Roman" w:eastAsia="Times New Roman" w:hAnsi="Times New Roman" w:cs="Times New Roman"/>
          <w:lang w:eastAsia="ru-RU"/>
        </w:rPr>
        <w:t>ый (</w:t>
      </w:r>
      <w:proofErr w:type="spellStart"/>
      <w:r w:rsidR="003178B4" w:rsidRPr="007D7525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="003178B4" w:rsidRPr="007D7525">
        <w:rPr>
          <w:rFonts w:ascii="Times New Roman" w:eastAsia="Times New Roman" w:hAnsi="Times New Roman" w:cs="Times New Roman"/>
          <w:lang w:eastAsia="ru-RU"/>
        </w:rPr>
        <w:t>)</w:t>
      </w:r>
      <w:r w:rsidRPr="007D7525">
        <w:rPr>
          <w:rFonts w:ascii="Times New Roman" w:eastAsia="Times New Roman" w:hAnsi="Times New Roman" w:cs="Times New Roman"/>
          <w:lang w:eastAsia="ru-RU"/>
        </w:rPr>
        <w:t>в    дальнейшем "Воспитанник</w:t>
      </w:r>
      <w:r w:rsidR="003178B4" w:rsidRPr="007D7525">
        <w:rPr>
          <w:rFonts w:ascii="Times New Roman" w:eastAsia="Times New Roman" w:hAnsi="Times New Roman" w:cs="Times New Roman"/>
          <w:lang w:eastAsia="ru-RU"/>
        </w:rPr>
        <w:t xml:space="preserve"> (-</w:t>
      </w:r>
      <w:proofErr w:type="spellStart"/>
      <w:r w:rsidR="003178B4" w:rsidRPr="007D7525">
        <w:rPr>
          <w:rFonts w:ascii="Times New Roman" w:eastAsia="Times New Roman" w:hAnsi="Times New Roman" w:cs="Times New Roman"/>
          <w:lang w:eastAsia="ru-RU"/>
        </w:rPr>
        <w:t>ца</w:t>
      </w:r>
      <w:proofErr w:type="spellEnd"/>
      <w:r w:rsidR="003178B4" w:rsidRPr="007D7525">
        <w:rPr>
          <w:rFonts w:ascii="Times New Roman" w:eastAsia="Times New Roman" w:hAnsi="Times New Roman" w:cs="Times New Roman"/>
          <w:lang w:eastAsia="ru-RU"/>
        </w:rPr>
        <w:t>)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", </w:t>
      </w:r>
      <w:r w:rsidR="0099393D" w:rsidRPr="007D7525">
        <w:rPr>
          <w:rFonts w:ascii="Times New Roman" w:eastAsia="Times New Roman" w:hAnsi="Times New Roman" w:cs="Times New Roman"/>
          <w:lang w:eastAsia="ru-RU"/>
        </w:rPr>
        <w:t>совместно именуемые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393D" w:rsidRPr="007D7525">
        <w:rPr>
          <w:rFonts w:ascii="Times New Roman" w:eastAsia="Times New Roman" w:hAnsi="Times New Roman" w:cs="Times New Roman"/>
          <w:lang w:eastAsia="ru-RU"/>
        </w:rPr>
        <w:t>Стороны, заключили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настоящий Договор о нижеследующем:</w:t>
      </w:r>
    </w:p>
    <w:p w:rsidR="00D96E68" w:rsidRPr="007D7525" w:rsidRDefault="00005972" w:rsidP="007D75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D7525">
        <w:rPr>
          <w:rFonts w:ascii="Times New Roman" w:eastAsia="Times New Roman" w:hAnsi="Times New Roman" w:cs="Times New Roman"/>
          <w:b/>
          <w:bCs/>
          <w:lang w:eastAsia="ru-RU"/>
        </w:rPr>
        <w:t>I. ПРЕДМЕТ ДОГОВОРА</w:t>
      </w:r>
    </w:p>
    <w:p w:rsidR="00D96E68" w:rsidRPr="007D7525" w:rsidRDefault="00D96E68" w:rsidP="007D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      1.1.  Предметом   договора   являются   оказание     образовательной организацией </w:t>
      </w:r>
      <w:r w:rsidR="0099393D" w:rsidRPr="007D7525">
        <w:rPr>
          <w:rFonts w:ascii="Times New Roman" w:eastAsia="Times New Roman" w:hAnsi="Times New Roman" w:cs="Times New Roman"/>
          <w:lang w:eastAsia="ru-RU"/>
        </w:rPr>
        <w:t>Воспитаннику образовательных услуг в рамках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реализации</w:t>
      </w:r>
      <w:r w:rsidR="0099393D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основной </w:t>
      </w:r>
      <w:r w:rsidR="0099393D" w:rsidRPr="007D7525">
        <w:rPr>
          <w:rFonts w:ascii="Times New Roman" w:eastAsia="Times New Roman" w:hAnsi="Times New Roman" w:cs="Times New Roman"/>
          <w:lang w:eastAsia="ru-RU"/>
        </w:rPr>
        <w:t xml:space="preserve">образовательной программы дошкольного </w:t>
      </w:r>
      <w:r w:rsidR="003178B4" w:rsidRPr="007D7525">
        <w:rPr>
          <w:rFonts w:ascii="Times New Roman" w:eastAsia="Times New Roman" w:hAnsi="Times New Roman" w:cs="Times New Roman"/>
          <w:lang w:eastAsia="ru-RU"/>
        </w:rPr>
        <w:t>о</w:t>
      </w:r>
      <w:r w:rsidR="0099393D" w:rsidRPr="007D7525">
        <w:rPr>
          <w:rFonts w:ascii="Times New Roman" w:eastAsia="Times New Roman" w:hAnsi="Times New Roman" w:cs="Times New Roman"/>
          <w:lang w:eastAsia="ru-RU"/>
        </w:rPr>
        <w:t>бразования (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далее -образовательная программа) в соответствии с </w:t>
      </w:r>
      <w:hyperlink r:id="rId4" w:anchor="block_1000" w:history="1">
        <w:r w:rsidRPr="007D7525">
          <w:rPr>
            <w:rFonts w:ascii="Times New Roman" w:eastAsia="Times New Roman" w:hAnsi="Times New Roman" w:cs="Times New Roman"/>
            <w:lang w:eastAsia="ru-RU"/>
          </w:rPr>
          <w:t>федеральным</w:t>
        </w:r>
      </w:hyperlink>
      <w:r w:rsidRPr="007D7525">
        <w:rPr>
          <w:rFonts w:ascii="Times New Roman" w:eastAsia="Times New Roman" w:hAnsi="Times New Roman" w:cs="Times New Roman"/>
          <w:lang w:eastAsia="ru-RU"/>
        </w:rPr>
        <w:t xml:space="preserve">   </w:t>
      </w:r>
      <w:hyperlink r:id="rId5" w:anchor="block_1000" w:history="1">
        <w:r w:rsidRPr="007D7525">
          <w:rPr>
            <w:rFonts w:ascii="Times New Roman" w:eastAsia="Times New Roman" w:hAnsi="Times New Roman" w:cs="Times New Roman"/>
            <w:lang w:eastAsia="ru-RU"/>
          </w:rPr>
          <w:t>государственным</w:t>
        </w:r>
      </w:hyperlink>
    </w:p>
    <w:p w:rsidR="00D96E68" w:rsidRPr="007D7525" w:rsidRDefault="0099393D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>образовательным стандартом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7D7525">
        <w:rPr>
          <w:rFonts w:ascii="Times New Roman" w:eastAsia="Times New Roman" w:hAnsi="Times New Roman" w:cs="Times New Roman"/>
          <w:lang w:eastAsia="ru-RU"/>
        </w:rPr>
        <w:t>дошкольного образования (далее -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 xml:space="preserve">   ФГОС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 xml:space="preserve">дошкольного  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39D9" w:rsidRPr="007D7525">
        <w:rPr>
          <w:rFonts w:ascii="Times New Roman" w:eastAsia="Times New Roman" w:hAnsi="Times New Roman" w:cs="Times New Roman"/>
          <w:lang w:eastAsia="ru-RU"/>
        </w:rPr>
        <w:t>о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>бразования</w:t>
      </w:r>
      <w:r w:rsidRPr="007D7525">
        <w:rPr>
          <w:rFonts w:ascii="Times New Roman" w:eastAsia="Times New Roman" w:hAnsi="Times New Roman" w:cs="Times New Roman"/>
          <w:lang w:eastAsia="ru-RU"/>
        </w:rPr>
        <w:t>), содержание Воспитанника в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 xml:space="preserve">   образовательной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>организации, присмотр и уход за Воспитанником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(комплекс мер по организации питания и хозяйственно-бытового обслуживания детей, обеспечению соблюдения ими личной гигиены и режима дня)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1.2. Форма обучения</w:t>
      </w:r>
      <w:r w:rsidR="0099393D" w:rsidRPr="007D7525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99393D" w:rsidRPr="007D7525">
        <w:rPr>
          <w:rFonts w:ascii="Times New Roman" w:eastAsia="Times New Roman" w:hAnsi="Times New Roman" w:cs="Times New Roman"/>
          <w:b/>
          <w:lang w:eastAsia="ru-RU"/>
        </w:rPr>
        <w:t>очная</w:t>
      </w:r>
      <w:r w:rsidRPr="007D7525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1.3. Наименование образовательной программы_</w:t>
      </w:r>
      <w:r w:rsidR="00B839D9" w:rsidRPr="007D7525">
        <w:rPr>
          <w:rFonts w:ascii="Times New Roman" w:eastAsia="Times New Roman" w:hAnsi="Times New Roman" w:cs="Times New Roman"/>
          <w:lang w:eastAsia="ru-RU"/>
        </w:rPr>
        <w:t>-</w:t>
      </w:r>
      <w:r w:rsidR="00B839D9" w:rsidRPr="007D7525">
        <w:rPr>
          <w:rFonts w:ascii="Times New Roman" w:hAnsi="Times New Roman" w:cs="Times New Roman"/>
        </w:rPr>
        <w:t xml:space="preserve"> </w:t>
      </w:r>
      <w:r w:rsidR="00B839D9" w:rsidRPr="007D7525">
        <w:rPr>
          <w:rFonts w:ascii="Times New Roman" w:eastAsia="Times New Roman" w:hAnsi="Times New Roman" w:cs="Times New Roman"/>
          <w:b/>
          <w:lang w:eastAsia="ru-RU"/>
        </w:rPr>
        <w:t>Основная образовательная программа дошкольного образования муниципального бюджетного дошкольного образовательного учреждения детский сад №1 общеразвивающего вида с приоритетным осуществлением деятельности по познавательно-речевому направлению развития детей п. Нарышкино.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1.4. Срок   </w:t>
      </w:r>
      <w:r w:rsidR="00B839D9" w:rsidRPr="007D7525">
        <w:rPr>
          <w:rFonts w:ascii="Times New Roman" w:eastAsia="Times New Roman" w:hAnsi="Times New Roman" w:cs="Times New Roman"/>
          <w:lang w:eastAsia="ru-RU"/>
        </w:rPr>
        <w:t>освоения образовательной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39D9" w:rsidRPr="007D7525">
        <w:rPr>
          <w:rFonts w:ascii="Times New Roman" w:eastAsia="Times New Roman" w:hAnsi="Times New Roman" w:cs="Times New Roman"/>
          <w:lang w:eastAsia="ru-RU"/>
        </w:rPr>
        <w:t>программы (продолжительность обучения) на момент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подписания   насто</w:t>
      </w:r>
      <w:r w:rsidR="00B839D9" w:rsidRPr="007D7525">
        <w:rPr>
          <w:rFonts w:ascii="Times New Roman" w:eastAsia="Times New Roman" w:hAnsi="Times New Roman" w:cs="Times New Roman"/>
          <w:lang w:eastAsia="ru-RU"/>
        </w:rPr>
        <w:t xml:space="preserve">ящего   Договора     составляет </w:t>
      </w:r>
      <w:r w:rsidR="007D7525" w:rsidRPr="007D7525">
        <w:rPr>
          <w:rFonts w:ascii="Times New Roman" w:eastAsia="Times New Roman" w:hAnsi="Times New Roman" w:cs="Times New Roman"/>
          <w:b/>
          <w:lang w:eastAsia="ru-RU"/>
        </w:rPr>
        <w:t>___</w:t>
      </w:r>
      <w:r w:rsidR="00DD23C1" w:rsidRPr="007D752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b/>
          <w:lang w:eastAsia="ru-RU"/>
        </w:rPr>
        <w:t>календарных лет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(года).</w:t>
      </w:r>
    </w:p>
    <w:p w:rsidR="00B839D9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1.5. Режим пребывания Воспитанника в образовательной   организации</w:t>
      </w:r>
      <w:r w:rsidR="00B839D9" w:rsidRPr="007D7525">
        <w:rPr>
          <w:rFonts w:ascii="Times New Roman" w:eastAsia="Times New Roman" w:hAnsi="Times New Roman" w:cs="Times New Roman"/>
          <w:lang w:eastAsia="ru-RU"/>
        </w:rPr>
        <w:t>:</w:t>
      </w:r>
    </w:p>
    <w:p w:rsidR="00B839D9" w:rsidRPr="007D7525" w:rsidRDefault="00B839D9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 сокращенный день (8 - 10-часового пребывания) с 08.00 до 17.00, </w:t>
      </w:r>
      <w:r w:rsidR="007D7525" w:rsidRPr="007D7525">
        <w:rPr>
          <w:rFonts w:ascii="Times New Roman" w:eastAsia="Times New Roman" w:hAnsi="Times New Roman" w:cs="Times New Roman"/>
          <w:lang w:eastAsia="ru-RU"/>
        </w:rPr>
        <w:t>с 07.30 до 17.30</w:t>
      </w:r>
    </w:p>
    <w:p w:rsidR="00D96E68" w:rsidRPr="007D7525" w:rsidRDefault="00B839D9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7D7525">
        <w:rPr>
          <w:rFonts w:ascii="Times New Roman" w:eastAsia="Times New Roman" w:hAnsi="Times New Roman" w:cs="Times New Roman"/>
          <w:u w:val="single"/>
          <w:lang w:eastAsia="ru-RU"/>
        </w:rPr>
        <w:t> полный день (10,5 - 12-часового пребывания) с 07.30. до 18.00</w:t>
      </w:r>
    </w:p>
    <w:p w:rsidR="00005972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5972" w:rsidRPr="007D7525">
        <w:rPr>
          <w:rFonts w:ascii="Times New Roman" w:eastAsia="Times New Roman" w:hAnsi="Times New Roman" w:cs="Times New Roman"/>
          <w:lang w:eastAsia="ru-RU"/>
        </w:rPr>
        <w:t>(пятидневная рабочая неделя; государственные праздники, суббота, воскресенье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5972" w:rsidRPr="007D7525">
        <w:rPr>
          <w:rFonts w:ascii="Times New Roman" w:eastAsia="Times New Roman" w:hAnsi="Times New Roman" w:cs="Times New Roman"/>
          <w:lang w:eastAsia="ru-RU"/>
        </w:rPr>
        <w:t>– выходные дни)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1.6. В</w:t>
      </w:r>
      <w:r w:rsidR="00B839D9" w:rsidRPr="007D7525">
        <w:rPr>
          <w:rFonts w:ascii="Times New Roman" w:eastAsia="Times New Roman" w:hAnsi="Times New Roman" w:cs="Times New Roman"/>
          <w:lang w:eastAsia="ru-RU"/>
        </w:rPr>
        <w:t>оспитанник зачисляется в группу</w:t>
      </w:r>
      <w:r w:rsidR="00235AD5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7525" w:rsidRPr="007D7525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</w:t>
      </w:r>
      <w:r w:rsidR="00B839D9" w:rsidRPr="007D7525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b/>
          <w:u w:val="single"/>
          <w:lang w:eastAsia="ru-RU"/>
        </w:rPr>
        <w:t>направленности</w:t>
      </w:r>
      <w:r w:rsidRPr="007D7525">
        <w:rPr>
          <w:rFonts w:ascii="Times New Roman" w:eastAsia="Times New Roman" w:hAnsi="Times New Roman" w:cs="Times New Roman"/>
          <w:lang w:eastAsia="ru-RU"/>
        </w:rPr>
        <w:t>.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7D7525">
        <w:rPr>
          <w:rFonts w:ascii="Times New Roman" w:eastAsia="Times New Roman" w:hAnsi="Times New Roman" w:cs="Times New Roman"/>
          <w:i/>
          <w:lang w:eastAsia="ru-RU"/>
        </w:rPr>
        <w:t>(направленность группы (общеразвивающая, компенсирующая,</w:t>
      </w:r>
      <w:r w:rsidR="00B839D9" w:rsidRPr="007D7525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i/>
          <w:lang w:eastAsia="ru-RU"/>
        </w:rPr>
        <w:t>комбинированная, оздоровительная)</w:t>
      </w:r>
    </w:p>
    <w:p w:rsidR="00D96E68" w:rsidRPr="007D7525" w:rsidRDefault="00005972" w:rsidP="00235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D7525">
        <w:rPr>
          <w:rFonts w:ascii="Times New Roman" w:eastAsia="Times New Roman" w:hAnsi="Times New Roman" w:cs="Times New Roman"/>
          <w:b/>
          <w:bCs/>
          <w:lang w:eastAsia="ru-RU"/>
        </w:rPr>
        <w:t>II. ВЗАИМОДЕЙСТВИЕ СТОРОН</w:t>
      </w:r>
    </w:p>
    <w:p w:rsidR="00D96E68" w:rsidRPr="007D7525" w:rsidRDefault="00D96E68" w:rsidP="007D752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      2.1. </w:t>
      </w:r>
      <w:r w:rsidRPr="007D7525">
        <w:rPr>
          <w:rFonts w:ascii="Times New Roman" w:eastAsia="Times New Roman" w:hAnsi="Times New Roman" w:cs="Times New Roman"/>
          <w:b/>
          <w:lang w:eastAsia="ru-RU"/>
        </w:rPr>
        <w:t>Исполнитель вправе: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2.1.1. Самостоятельно осуществлять образовательную деятельность.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2.1.2. </w:t>
      </w:r>
      <w:r w:rsidR="00B839D9" w:rsidRPr="007D7525">
        <w:rPr>
          <w:rFonts w:ascii="Times New Roman" w:eastAsia="Times New Roman" w:hAnsi="Times New Roman" w:cs="Times New Roman"/>
          <w:lang w:eastAsia="ru-RU"/>
        </w:rPr>
        <w:t>Предоставлять Воспитаннику дополнительные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образовательные</w:t>
      </w:r>
      <w:r w:rsidR="00B839D9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услуги (за рамками образовательной деяте</w:t>
      </w:r>
      <w:r w:rsidR="00005972" w:rsidRPr="007D7525">
        <w:rPr>
          <w:rFonts w:ascii="Times New Roman" w:eastAsia="Times New Roman" w:hAnsi="Times New Roman" w:cs="Times New Roman"/>
          <w:lang w:eastAsia="ru-RU"/>
        </w:rPr>
        <w:t xml:space="preserve">льности), наименование, объем </w:t>
      </w:r>
      <w:r w:rsidRPr="007D7525">
        <w:rPr>
          <w:rFonts w:ascii="Times New Roman" w:eastAsia="Times New Roman" w:hAnsi="Times New Roman" w:cs="Times New Roman"/>
          <w:lang w:eastAsia="ru-RU"/>
        </w:rPr>
        <w:t>и</w:t>
      </w:r>
      <w:r w:rsidR="00B839D9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форма которых определены в </w:t>
      </w:r>
      <w:r w:rsidR="00B839D9" w:rsidRPr="007D7525">
        <w:rPr>
          <w:rFonts w:ascii="Times New Roman" w:eastAsia="Times New Roman" w:hAnsi="Times New Roman" w:cs="Times New Roman"/>
          <w:lang w:eastAsia="ru-RU"/>
        </w:rPr>
        <w:t>приложении, являющемся неотъемлемой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частью</w:t>
      </w:r>
      <w:r w:rsidR="00B839D9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настоящего Договора (далее - дополнительные образовательные услуги).</w:t>
      </w:r>
    </w:p>
    <w:p w:rsid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2.1.3. Устанавливать и взимать с Заказчика плату за   дополнительные</w:t>
      </w:r>
      <w:r w:rsidR="00B839D9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образовательные </w:t>
      </w:r>
      <w:r w:rsidR="00005972" w:rsidRPr="007D7525">
        <w:rPr>
          <w:rFonts w:ascii="Times New Roman" w:eastAsia="Times New Roman" w:hAnsi="Times New Roman" w:cs="Times New Roman"/>
          <w:lang w:eastAsia="ru-RU"/>
        </w:rPr>
        <w:t>услуги</w:t>
      </w:r>
      <w:r w:rsidR="00005972" w:rsidRPr="007D7525">
        <w:rPr>
          <w:rFonts w:ascii="Times New Roman" w:hAnsi="Times New Roman" w:cs="Times New Roman"/>
        </w:rPr>
        <w:t>,</w:t>
      </w:r>
      <w:r w:rsidR="00B839D9" w:rsidRPr="007D7525">
        <w:rPr>
          <w:rFonts w:ascii="Times New Roman" w:eastAsia="Times New Roman" w:hAnsi="Times New Roman" w:cs="Times New Roman"/>
          <w:lang w:eastAsia="ru-RU"/>
        </w:rPr>
        <w:t xml:space="preserve"> в случае если за оказание дополнительных образовательных услуг Исполнителем установлена плата и ее размер.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7D7525" w:rsidRDefault="007D7525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lastRenderedPageBreak/>
        <w:t xml:space="preserve">2.2. </w:t>
      </w:r>
      <w:r w:rsidRPr="007D7525">
        <w:rPr>
          <w:rFonts w:ascii="Times New Roman" w:eastAsia="Times New Roman" w:hAnsi="Times New Roman" w:cs="Times New Roman"/>
          <w:b/>
          <w:lang w:eastAsia="ru-RU"/>
        </w:rPr>
        <w:t>Заказчик вправе: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2.2.1. Участвовать в </w:t>
      </w:r>
      <w:r w:rsidR="00005972" w:rsidRPr="007D7525">
        <w:rPr>
          <w:rFonts w:ascii="Times New Roman" w:eastAsia="Times New Roman" w:hAnsi="Times New Roman" w:cs="Times New Roman"/>
          <w:lang w:eastAsia="ru-RU"/>
        </w:rPr>
        <w:t>образовательной деятельности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образовательной</w:t>
      </w:r>
      <w:r w:rsidR="00005972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организации, в том числе в формировании образовательной программы</w:t>
      </w:r>
      <w:r w:rsidR="00005972" w:rsidRPr="007D7525">
        <w:rPr>
          <w:rFonts w:ascii="Times New Roman" w:eastAsia="Times New Roman" w:hAnsi="Times New Roman" w:cs="Times New Roman"/>
          <w:lang w:eastAsia="ru-RU"/>
        </w:rPr>
        <w:t>.</w:t>
      </w:r>
    </w:p>
    <w:p w:rsidR="00005972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2.2.2. Получать от Исполнителя информацию:</w:t>
      </w:r>
      <w:r w:rsidR="00005972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96E68" w:rsidRPr="007D7525" w:rsidRDefault="00005972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>по вопросам организации и обеспечения надлежащего исполнения услуг,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 xml:space="preserve">предусмотренных </w:t>
      </w:r>
      <w:hyperlink r:id="rId6" w:anchor="block_1100" w:history="1">
        <w:r w:rsidR="00D96E68" w:rsidRPr="007D7525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="00D96E68" w:rsidRPr="007D7525">
        <w:rPr>
          <w:rFonts w:ascii="Times New Roman" w:eastAsia="Times New Roman" w:hAnsi="Times New Roman" w:cs="Times New Roman"/>
          <w:lang w:eastAsia="ru-RU"/>
        </w:rPr>
        <w:t xml:space="preserve"> настоящего Договора;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о поведении, </w:t>
      </w:r>
      <w:r w:rsidR="00005972" w:rsidRPr="007D7525">
        <w:rPr>
          <w:rFonts w:ascii="Times New Roman" w:eastAsia="Times New Roman" w:hAnsi="Times New Roman" w:cs="Times New Roman"/>
          <w:lang w:eastAsia="ru-RU"/>
        </w:rPr>
        <w:t xml:space="preserve">эмоциональном состоянии Воспитанника во время его 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пребывания в образовательной организации, его </w:t>
      </w:r>
      <w:r w:rsidR="00005972" w:rsidRPr="007D7525">
        <w:rPr>
          <w:rFonts w:ascii="Times New Roman" w:eastAsia="Times New Roman" w:hAnsi="Times New Roman" w:cs="Times New Roman"/>
          <w:lang w:eastAsia="ru-RU"/>
        </w:rPr>
        <w:t>развитии и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способностях,</w:t>
      </w:r>
      <w:r w:rsidR="00005972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отношении</w:t>
      </w:r>
      <w:r w:rsidR="007048E8" w:rsidRPr="007D7525">
        <w:rPr>
          <w:rFonts w:ascii="Times New Roman" w:eastAsia="Times New Roman" w:hAnsi="Times New Roman" w:cs="Times New Roman"/>
          <w:lang w:eastAsia="ru-RU"/>
        </w:rPr>
        <w:t xml:space="preserve"> к образовательной деятельности;</w:t>
      </w:r>
    </w:p>
    <w:p w:rsidR="007048E8" w:rsidRPr="007D7525" w:rsidRDefault="007048E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обо всех видах планируемых обследований (педагогических, психолого-педагогических) воспитанника, давать согласие на проведение таких обследований или участие в таких</w:t>
      </w:r>
    </w:p>
    <w:p w:rsidR="007048E8" w:rsidRPr="007D7525" w:rsidRDefault="007048E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>обследованиях, отказаться от их проведения или участия в них, получать информацию о результатах</w:t>
      </w:r>
    </w:p>
    <w:p w:rsidR="007048E8" w:rsidRPr="007D7525" w:rsidRDefault="007048E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>проведенных обследований Воспитанника.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2.2.3.  </w:t>
      </w:r>
      <w:r w:rsidR="00005972" w:rsidRPr="007D7525">
        <w:rPr>
          <w:rFonts w:ascii="Times New Roman" w:eastAsia="Times New Roman" w:hAnsi="Times New Roman" w:cs="Times New Roman"/>
          <w:lang w:eastAsia="ru-RU"/>
        </w:rPr>
        <w:t>Знакомиться с уставом образовательной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   организации, с</w:t>
      </w:r>
      <w:r w:rsidR="00005972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лицензией   на   осуществление   образовательной          деятельности, с</w:t>
      </w:r>
      <w:r w:rsidR="00005972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образовательными программами </w:t>
      </w:r>
      <w:r w:rsidR="00005972" w:rsidRPr="007D7525">
        <w:rPr>
          <w:rFonts w:ascii="Times New Roman" w:eastAsia="Times New Roman" w:hAnsi="Times New Roman" w:cs="Times New Roman"/>
          <w:lang w:eastAsia="ru-RU"/>
        </w:rPr>
        <w:t>и другими документами, регламентирующими организацию и осуществление образовательной деятельности, права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и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>обязанности Воспитанника и Заказчика.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2.2.4. Выбирать виды дополнительных </w:t>
      </w:r>
      <w:r w:rsidR="00005972" w:rsidRPr="007D7525">
        <w:rPr>
          <w:rFonts w:ascii="Times New Roman" w:eastAsia="Times New Roman" w:hAnsi="Times New Roman" w:cs="Times New Roman"/>
          <w:lang w:eastAsia="ru-RU"/>
        </w:rPr>
        <w:t>образовательных услуг, в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том</w:t>
      </w:r>
      <w:r w:rsidR="00005972" w:rsidRPr="007D7525">
        <w:rPr>
          <w:rFonts w:ascii="Times New Roman" w:eastAsia="Times New Roman" w:hAnsi="Times New Roman" w:cs="Times New Roman"/>
          <w:lang w:eastAsia="ru-RU"/>
        </w:rPr>
        <w:t xml:space="preserve"> числе оказываемых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Исполнителем Воспитаннику за рамками   образовательной</w:t>
      </w:r>
      <w:r w:rsidR="00005972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деятельности на возмездной основе.</w:t>
      </w:r>
    </w:p>
    <w:p w:rsidR="003768A2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2.2.5. Находиться с Воспитанником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 xml:space="preserve"> (-</w:t>
      </w:r>
      <w:proofErr w:type="spellStart"/>
      <w:r w:rsidR="003768A2" w:rsidRPr="007D7525">
        <w:rPr>
          <w:rFonts w:ascii="Times New Roman" w:eastAsia="Times New Roman" w:hAnsi="Times New Roman" w:cs="Times New Roman"/>
          <w:lang w:eastAsia="ru-RU"/>
        </w:rPr>
        <w:t>цей</w:t>
      </w:r>
      <w:proofErr w:type="spellEnd"/>
      <w:r w:rsidR="003768A2" w:rsidRPr="007D7525">
        <w:rPr>
          <w:rFonts w:ascii="Times New Roman" w:eastAsia="Times New Roman" w:hAnsi="Times New Roman" w:cs="Times New Roman"/>
          <w:lang w:eastAsia="ru-RU"/>
        </w:rPr>
        <w:t>)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005972" w:rsidRPr="007D7525">
        <w:rPr>
          <w:rFonts w:ascii="Times New Roman" w:eastAsia="Times New Roman" w:hAnsi="Times New Roman" w:cs="Times New Roman"/>
          <w:lang w:eastAsia="ru-RU"/>
        </w:rPr>
        <w:t>образовательной организации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 xml:space="preserve">в течение недели </w:t>
      </w:r>
      <w:r w:rsidRPr="007D7525">
        <w:rPr>
          <w:rFonts w:ascii="Times New Roman" w:eastAsia="Times New Roman" w:hAnsi="Times New Roman" w:cs="Times New Roman"/>
          <w:lang w:eastAsia="ru-RU"/>
        </w:rPr>
        <w:t>в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период его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 xml:space="preserve"> (ее)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адаптации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>,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68A2" w:rsidRPr="007D7525">
        <w:rPr>
          <w:rFonts w:ascii="Times New Roman" w:hAnsi="Times New Roman" w:cs="Times New Roman"/>
        </w:rPr>
        <w:t xml:space="preserve">в зависимости от ее сложности (в силу индивидуальных особенностей ребенка и по согласованию с заведующим образовательной организации может быть продлен). 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2.2.6. Принимать 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>участие в организации и проведении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совместных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 xml:space="preserve"> мероприятий с детьми в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о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>бразовательной   организации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(утренники,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развлечения, физкультурные праздники, досуги, дни здоровья и др.).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2.2.7. Создавать (принимать участие 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 xml:space="preserve">в деятельности) коллегиальных 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органов   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 xml:space="preserve">управления, </w:t>
      </w:r>
      <w:r w:rsidRPr="007D7525">
        <w:rPr>
          <w:rFonts w:ascii="Times New Roman" w:eastAsia="Times New Roman" w:hAnsi="Times New Roman" w:cs="Times New Roman"/>
          <w:lang w:eastAsia="ru-RU"/>
        </w:rPr>
        <w:t>предусмотренных    уставом       образовательной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организации.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2.3. </w:t>
      </w:r>
      <w:r w:rsidRPr="007D7525">
        <w:rPr>
          <w:rFonts w:ascii="Times New Roman" w:eastAsia="Times New Roman" w:hAnsi="Times New Roman" w:cs="Times New Roman"/>
          <w:b/>
          <w:lang w:eastAsia="ru-RU"/>
        </w:rPr>
        <w:t>Исполнитель обязан: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2.3.1. Обеспечить Заказчику доступ к информации для ознакомления   с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 xml:space="preserve"> уставом образовательной организации, с лицензией на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 осуществление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образовательной деятельности, с образовательными 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>программами и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другими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 xml:space="preserve"> документами, регламентирующими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 организацию    и       осуществление</w:t>
      </w:r>
    </w:p>
    <w:p w:rsidR="00D96E68" w:rsidRPr="007D7525" w:rsidRDefault="003768A2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>образовательной деятельности, права и обязанности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 xml:space="preserve">     Воспитанников и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2.3.2. Обеспечить над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 xml:space="preserve">лежащее предоставление услуг, </w:t>
      </w:r>
      <w:r w:rsidRPr="007D7525">
        <w:rPr>
          <w:rFonts w:ascii="Times New Roman" w:eastAsia="Times New Roman" w:hAnsi="Times New Roman" w:cs="Times New Roman"/>
          <w:lang w:eastAsia="ru-RU"/>
        </w:rPr>
        <w:t>предусмотренных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7" w:anchor="block_1100" w:history="1">
        <w:r w:rsidRPr="007D7525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="003768A2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78B4" w:rsidRPr="007D7525">
        <w:rPr>
          <w:rFonts w:ascii="Times New Roman" w:eastAsia="Times New Roman" w:hAnsi="Times New Roman" w:cs="Times New Roman"/>
          <w:lang w:eastAsia="ru-RU"/>
        </w:rPr>
        <w:t>настоящего Договора, в полном объеме в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 соответствии с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78B4" w:rsidRPr="007D7525">
        <w:rPr>
          <w:rFonts w:ascii="Times New Roman" w:eastAsia="Times New Roman" w:hAnsi="Times New Roman" w:cs="Times New Roman"/>
          <w:lang w:eastAsia="ru-RU"/>
        </w:rPr>
        <w:t>стандартом, образовательной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программой (частью </w:t>
      </w:r>
      <w:r w:rsidR="003178B4" w:rsidRPr="007D7525">
        <w:rPr>
          <w:rFonts w:ascii="Times New Roman" w:eastAsia="Times New Roman" w:hAnsi="Times New Roman" w:cs="Times New Roman"/>
          <w:lang w:eastAsia="ru-RU"/>
        </w:rPr>
        <w:t>образовательной программы) и условиями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настоящего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Договора.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2.3.3. </w:t>
      </w:r>
      <w:r w:rsidR="003178B4" w:rsidRPr="007D7525">
        <w:rPr>
          <w:rFonts w:ascii="Times New Roman" w:eastAsia="Times New Roman" w:hAnsi="Times New Roman" w:cs="Times New Roman"/>
          <w:lang w:eastAsia="ru-RU"/>
        </w:rPr>
        <w:t>Довести до</w:t>
      </w:r>
      <w:r w:rsidR="007048E8" w:rsidRPr="007D7525">
        <w:rPr>
          <w:rFonts w:ascii="Times New Roman" w:eastAsia="Times New Roman" w:hAnsi="Times New Roman" w:cs="Times New Roman"/>
          <w:lang w:eastAsia="ru-RU"/>
        </w:rPr>
        <w:t xml:space="preserve"> Заказчика информацию, </w:t>
      </w:r>
      <w:r w:rsidRPr="007D7525">
        <w:rPr>
          <w:rFonts w:ascii="Times New Roman" w:eastAsia="Times New Roman" w:hAnsi="Times New Roman" w:cs="Times New Roman"/>
          <w:lang w:eastAsia="ru-RU"/>
        </w:rPr>
        <w:t>содержащую    сведения о</w:t>
      </w:r>
      <w:r w:rsidR="003178B4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предоставлении платных образовател</w:t>
      </w:r>
      <w:r w:rsidR="007048E8" w:rsidRPr="007D7525">
        <w:rPr>
          <w:rFonts w:ascii="Times New Roman" w:eastAsia="Times New Roman" w:hAnsi="Times New Roman" w:cs="Times New Roman"/>
          <w:lang w:eastAsia="ru-RU"/>
        </w:rPr>
        <w:t xml:space="preserve">ьных услуг в порядке и объеме, </w:t>
      </w:r>
      <w:r w:rsidRPr="007D7525">
        <w:rPr>
          <w:rFonts w:ascii="Times New Roman" w:eastAsia="Times New Roman" w:hAnsi="Times New Roman" w:cs="Times New Roman"/>
          <w:lang w:eastAsia="ru-RU"/>
        </w:rPr>
        <w:t>которые</w:t>
      </w:r>
      <w:r w:rsidR="003178B4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предусмотрены </w:t>
      </w:r>
      <w:hyperlink r:id="rId8" w:anchor="block_37" w:history="1">
        <w:r w:rsidRPr="007D7525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="007048E8" w:rsidRPr="007D7525">
        <w:rPr>
          <w:rFonts w:ascii="Times New Roman" w:eastAsia="Times New Roman" w:hAnsi="Times New Roman" w:cs="Times New Roman"/>
          <w:lang w:eastAsia="ru-RU"/>
        </w:rPr>
        <w:t xml:space="preserve"> Российской Федерации от </w:t>
      </w:r>
      <w:r w:rsidRPr="007D7525">
        <w:rPr>
          <w:rFonts w:ascii="Times New Roman" w:eastAsia="Times New Roman" w:hAnsi="Times New Roman" w:cs="Times New Roman"/>
          <w:lang w:eastAsia="ru-RU"/>
        </w:rPr>
        <w:t>7 февраля 1992 г. N 2300-1</w:t>
      </w:r>
      <w:r w:rsidR="003178B4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"О защите прав потребителей" и </w:t>
      </w:r>
      <w:hyperlink r:id="rId9" w:anchor="block_108643" w:history="1">
        <w:r w:rsidRPr="007D7525">
          <w:rPr>
            <w:rFonts w:ascii="Times New Roman" w:eastAsia="Times New Roman" w:hAnsi="Times New Roman" w:cs="Times New Roman"/>
            <w:lang w:eastAsia="ru-RU"/>
          </w:rPr>
          <w:t>Федеральным законом</w:t>
        </w:r>
      </w:hyperlink>
      <w:r w:rsidR="007048E8" w:rsidRPr="007D7525">
        <w:rPr>
          <w:rFonts w:ascii="Times New Roman" w:eastAsia="Times New Roman" w:hAnsi="Times New Roman" w:cs="Times New Roman"/>
          <w:lang w:eastAsia="ru-RU"/>
        </w:rPr>
        <w:t xml:space="preserve"> от 29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декабря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2012 г. N 273-ФЗ "Об образовании в Российской 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>Федерации» (в случае наличия дополнительных услуг)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2.3.4.  </w:t>
      </w:r>
      <w:r w:rsidR="003178B4" w:rsidRPr="007D7525">
        <w:rPr>
          <w:rFonts w:ascii="Times New Roman" w:eastAsia="Times New Roman" w:hAnsi="Times New Roman" w:cs="Times New Roman"/>
          <w:lang w:eastAsia="ru-RU"/>
        </w:rPr>
        <w:t>Обеспечивать охрану жизни и укрепление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физического и</w:t>
      </w:r>
      <w:r w:rsidR="003178B4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психического здоровья Воспитанника, его 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>интеллектуальное, физическое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и</w:t>
      </w:r>
      <w:r w:rsidR="003178B4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личностное развитие, развитие его творческих способностей и интересов.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2.3.5. При 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>оказании услуг, предусмотренных настоящим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Договором,</w:t>
      </w:r>
      <w:r w:rsidR="003178B4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>учитывать индивидуальные потребности Воспитанника, связанные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 с его</w:t>
      </w:r>
      <w:r w:rsidR="003178B4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жизненной ситуацией и состоянием 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>здоровья, определяющие особые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условия</w:t>
      </w:r>
      <w:r w:rsidR="003178B4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получения   им   об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>разования, возможности   освоения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Воспитанником</w:t>
      </w:r>
      <w:r w:rsidR="003178B4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образовательной программы на разных этапах ее реализации.</w:t>
      </w:r>
    </w:p>
    <w:p w:rsidR="00D96E68" w:rsidRPr="007D7525" w:rsidRDefault="006539ED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2.3.6. При оказании услуг, предусмотренных настоящим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>Договором,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 xml:space="preserve">проявлять уважение к личности Воспитанника, оберегать его </w:t>
      </w:r>
      <w:r w:rsidR="007048E8" w:rsidRPr="007D7525">
        <w:rPr>
          <w:rFonts w:ascii="Times New Roman" w:eastAsia="Times New Roman" w:hAnsi="Times New Roman" w:cs="Times New Roman"/>
          <w:lang w:eastAsia="ru-RU"/>
        </w:rPr>
        <w:t>от всех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 xml:space="preserve">   форм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 xml:space="preserve">физического и психологического </w:t>
      </w:r>
      <w:r w:rsidR="007048E8" w:rsidRPr="007D7525">
        <w:rPr>
          <w:rFonts w:ascii="Times New Roman" w:eastAsia="Times New Roman" w:hAnsi="Times New Roman" w:cs="Times New Roman"/>
          <w:lang w:eastAsia="ru-RU"/>
        </w:rPr>
        <w:t>насилия, обеспечить условия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 xml:space="preserve">   укрепления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 xml:space="preserve">нравственного, 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физического и психологического здоровья,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>эмоционального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>благополучия Воспитанника с учетом его индивидуальных особенностей.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2.3.7. Создавать безопасные условия </w:t>
      </w:r>
      <w:r w:rsidR="007048E8" w:rsidRPr="007D7525">
        <w:rPr>
          <w:rFonts w:ascii="Times New Roman" w:eastAsia="Times New Roman" w:hAnsi="Times New Roman" w:cs="Times New Roman"/>
          <w:lang w:eastAsia="ru-RU"/>
        </w:rPr>
        <w:t>обучения, воспитания</w:t>
      </w:r>
      <w:r w:rsidRPr="007D7525">
        <w:rPr>
          <w:rFonts w:ascii="Times New Roman" w:eastAsia="Times New Roman" w:hAnsi="Times New Roman" w:cs="Times New Roman"/>
          <w:lang w:eastAsia="ru-RU"/>
        </w:rPr>
        <w:t>, присмотра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и ухода за Воспитанником, его содержания </w:t>
      </w:r>
      <w:r w:rsidR="007048E8" w:rsidRPr="007D7525">
        <w:rPr>
          <w:rFonts w:ascii="Times New Roman" w:eastAsia="Times New Roman" w:hAnsi="Times New Roman" w:cs="Times New Roman"/>
          <w:lang w:eastAsia="ru-RU"/>
        </w:rPr>
        <w:t>в образовательной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организации в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соответствии </w:t>
      </w:r>
      <w:r w:rsidR="007048E8" w:rsidRPr="007D7525">
        <w:rPr>
          <w:rFonts w:ascii="Times New Roman" w:eastAsia="Times New Roman" w:hAnsi="Times New Roman" w:cs="Times New Roman"/>
          <w:lang w:eastAsia="ru-RU"/>
        </w:rPr>
        <w:t>с установленными нормами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048E8" w:rsidRPr="007D7525">
        <w:rPr>
          <w:rFonts w:ascii="Times New Roman" w:eastAsia="Times New Roman" w:hAnsi="Times New Roman" w:cs="Times New Roman"/>
          <w:lang w:eastAsia="ru-RU"/>
        </w:rPr>
        <w:t>обеспечивающими его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 жизнь и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здоровье.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2.3.8.  Обучать   Воспитанника   по   образовательной     программе,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предусмотренной </w:t>
      </w:r>
      <w:hyperlink r:id="rId10" w:anchor="block_1103" w:history="1">
        <w:r w:rsidRPr="007D7525">
          <w:rPr>
            <w:rFonts w:ascii="Times New Roman" w:eastAsia="Times New Roman" w:hAnsi="Times New Roman" w:cs="Times New Roman"/>
            <w:lang w:eastAsia="ru-RU"/>
          </w:rPr>
          <w:t>пунктом 1.3</w:t>
        </w:r>
      </w:hyperlink>
      <w:r w:rsidRPr="007D7525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2.3.9. Обеспечить реализацию </w:t>
      </w:r>
      <w:r w:rsidR="007048E8" w:rsidRPr="007D7525">
        <w:rPr>
          <w:rFonts w:ascii="Times New Roman" w:eastAsia="Times New Roman" w:hAnsi="Times New Roman" w:cs="Times New Roman"/>
          <w:lang w:eastAsia="ru-RU"/>
        </w:rPr>
        <w:t>образовательной программы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средствами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48E8" w:rsidRPr="007D7525">
        <w:rPr>
          <w:rFonts w:ascii="Times New Roman" w:eastAsia="Times New Roman" w:hAnsi="Times New Roman" w:cs="Times New Roman"/>
          <w:lang w:eastAsia="ru-RU"/>
        </w:rPr>
        <w:t>обучения и воспитания, необходимыми для организации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учебной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48E8" w:rsidRPr="007D7525">
        <w:rPr>
          <w:rFonts w:ascii="Times New Roman" w:eastAsia="Times New Roman" w:hAnsi="Times New Roman" w:cs="Times New Roman"/>
          <w:lang w:eastAsia="ru-RU"/>
        </w:rPr>
        <w:t xml:space="preserve">деятельности и создания развивающей </w:t>
      </w:r>
      <w:r w:rsidRPr="007D7525">
        <w:rPr>
          <w:rFonts w:ascii="Times New Roman" w:eastAsia="Times New Roman" w:hAnsi="Times New Roman" w:cs="Times New Roman"/>
          <w:lang w:eastAsia="ru-RU"/>
        </w:rPr>
        <w:t>предметно-пространственной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среды.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2.3.10.  </w:t>
      </w:r>
      <w:r w:rsidR="007048E8" w:rsidRPr="007D7525">
        <w:rPr>
          <w:rFonts w:ascii="Times New Roman" w:eastAsia="Times New Roman" w:hAnsi="Times New Roman" w:cs="Times New Roman"/>
          <w:lang w:eastAsia="ru-RU"/>
        </w:rPr>
        <w:t>Обеспечивать Воспитанника необходимым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 сбалансированным</w:t>
      </w:r>
      <w:r w:rsidR="007048E8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питанием</w:t>
      </w:r>
      <w:r w:rsidR="007048E8" w:rsidRPr="007D7525">
        <w:rPr>
          <w:rFonts w:ascii="Times New Roman" w:eastAsia="Times New Roman" w:hAnsi="Times New Roman" w:cs="Times New Roman"/>
          <w:lang w:eastAsia="ru-RU"/>
        </w:rPr>
        <w:t xml:space="preserve">, учитывая среднесуточный набор продуктов, возраст детей и время пребывания в образовательной организации: четырехразовое питание (завтрак, II завтрак, обед, полдник) согласно 10-дневному меню, интервал приема </w:t>
      </w:r>
      <w:r w:rsidR="007048E8" w:rsidRPr="007D7525">
        <w:rPr>
          <w:rFonts w:ascii="Times New Roman" w:eastAsia="Times New Roman" w:hAnsi="Times New Roman" w:cs="Times New Roman"/>
          <w:lang w:eastAsia="ru-RU"/>
        </w:rPr>
        <w:lastRenderedPageBreak/>
        <w:t>пищи между завтраком, обедом и полдником не более 4-х часов, между завтраком и II завтраком – от 1,5 до 2-х часов</w:t>
      </w:r>
      <w:r w:rsidRPr="007D7525">
        <w:rPr>
          <w:rFonts w:ascii="Times New Roman" w:eastAsia="Times New Roman" w:hAnsi="Times New Roman" w:cs="Times New Roman"/>
          <w:lang w:eastAsia="ru-RU"/>
        </w:rPr>
        <w:t>.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2.3.11. Переводить Воспитанника в следующую возрастную группу</w:t>
      </w:r>
      <w:r w:rsidR="007048E8" w:rsidRPr="007D7525">
        <w:rPr>
          <w:rFonts w:ascii="Times New Roman" w:eastAsia="Times New Roman" w:hAnsi="Times New Roman" w:cs="Times New Roman"/>
          <w:lang w:eastAsia="ru-RU"/>
        </w:rPr>
        <w:t xml:space="preserve"> на 1 сентября каждого учебного года</w:t>
      </w:r>
      <w:r w:rsidRPr="007D7525">
        <w:rPr>
          <w:rFonts w:ascii="Times New Roman" w:eastAsia="Times New Roman" w:hAnsi="Times New Roman" w:cs="Times New Roman"/>
          <w:lang w:eastAsia="ru-RU"/>
        </w:rPr>
        <w:t>.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2.3.12. Уведомить Заказчика</w:t>
      </w:r>
      <w:r w:rsidR="007048E8" w:rsidRPr="007D7525">
        <w:rPr>
          <w:rFonts w:ascii="Times New Roman" w:eastAsia="Times New Roman" w:hAnsi="Times New Roman" w:cs="Times New Roman"/>
          <w:lang w:eastAsia="ru-RU"/>
        </w:rPr>
        <w:t xml:space="preserve"> за 14 (четырнадцать) дней </w:t>
      </w:r>
      <w:r w:rsidRPr="007D7525">
        <w:rPr>
          <w:rFonts w:ascii="Times New Roman" w:eastAsia="Times New Roman" w:hAnsi="Times New Roman" w:cs="Times New Roman"/>
          <w:lang w:eastAsia="ru-RU"/>
        </w:rPr>
        <w:t>о нецелесообразности оказания Воспитаннику   образовательной   услуги   в</w:t>
      </w:r>
      <w:r w:rsidR="007048E8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объеме, предусмотренном </w:t>
      </w:r>
      <w:hyperlink r:id="rId11" w:anchor="block_1100" w:history="1">
        <w:r w:rsidRPr="007D7525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="007048E8" w:rsidRPr="007D7525">
        <w:rPr>
          <w:rFonts w:ascii="Times New Roman" w:eastAsia="Times New Roman" w:hAnsi="Times New Roman" w:cs="Times New Roman"/>
          <w:lang w:eastAsia="ru-RU"/>
        </w:rPr>
        <w:t xml:space="preserve"> настоящего Договора, </w:t>
      </w:r>
      <w:r w:rsidRPr="007D7525">
        <w:rPr>
          <w:rFonts w:ascii="Times New Roman" w:eastAsia="Times New Roman" w:hAnsi="Times New Roman" w:cs="Times New Roman"/>
          <w:lang w:eastAsia="ru-RU"/>
        </w:rPr>
        <w:t>вследствие   его</w:t>
      </w:r>
    </w:p>
    <w:p w:rsidR="00D96E68" w:rsidRPr="007D7525" w:rsidRDefault="007048E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индивидуальных особенностей, 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делающих невозможным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>или   педагогически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>нецелесообразным оказание данной услуги.</w:t>
      </w:r>
    </w:p>
    <w:p w:rsidR="007D7F26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2.3.13. </w:t>
      </w:r>
      <w:r w:rsidR="007D7F26" w:rsidRPr="007D7525">
        <w:rPr>
          <w:rFonts w:ascii="Times New Roman" w:eastAsia="Times New Roman" w:hAnsi="Times New Roman" w:cs="Times New Roman"/>
          <w:lang w:eastAsia="ru-RU"/>
        </w:rPr>
        <w:t>Извещать Заказчика об изменении суммы оплаты за содержание Воспитанника в образовательной</w:t>
      </w:r>
    </w:p>
    <w:p w:rsidR="007D7F26" w:rsidRPr="007D7525" w:rsidRDefault="007D7F26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>организации (в связи с изменением себестоимости содержания) за 14 дней.</w:t>
      </w:r>
    </w:p>
    <w:p w:rsidR="00D96E68" w:rsidRPr="007D7525" w:rsidRDefault="007D7F26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2.3.14.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 xml:space="preserve">Обеспечить соблюдение требований </w:t>
      </w:r>
      <w:hyperlink r:id="rId12" w:history="1">
        <w:r w:rsidR="00D96E68" w:rsidRPr="007D7525">
          <w:rPr>
            <w:rFonts w:ascii="Times New Roman" w:eastAsia="Times New Roman" w:hAnsi="Times New Roman" w:cs="Times New Roman"/>
            <w:lang w:eastAsia="ru-RU"/>
          </w:rPr>
          <w:t>Федерального закона</w:t>
        </w:r>
      </w:hyperlink>
      <w:r w:rsidR="00D96E68" w:rsidRPr="007D7525">
        <w:rPr>
          <w:rFonts w:ascii="Times New Roman" w:eastAsia="Times New Roman" w:hAnsi="Times New Roman" w:cs="Times New Roman"/>
          <w:lang w:eastAsia="ru-RU"/>
        </w:rPr>
        <w:t xml:space="preserve"> от   27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 июля 2006 г.  N 152-ФЗ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 xml:space="preserve">"О 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персональных данных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части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>сбора,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>хранения и обработки персональных данных Заказчика и Воспитанника.</w:t>
      </w:r>
    </w:p>
    <w:p w:rsidR="007D7F26" w:rsidRPr="007D7525" w:rsidRDefault="007D7F26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>2.3.15. Уважать права и достоинства Воспитанника и Заказчика.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lang w:eastAsia="ru-RU"/>
        </w:rPr>
      </w:pPr>
      <w:r w:rsidRPr="007D7525">
        <w:rPr>
          <w:rFonts w:ascii="Times New Roman" w:eastAsia="Times New Roman" w:hAnsi="Times New Roman" w:cs="Times New Roman"/>
          <w:b/>
          <w:lang w:eastAsia="ru-RU"/>
        </w:rPr>
        <w:t xml:space="preserve">     2.4. Заказчик обязан: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2.4.1. Собл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юдать требования учредительных </w:t>
      </w:r>
      <w:r w:rsidRPr="007D7525">
        <w:rPr>
          <w:rFonts w:ascii="Times New Roman" w:eastAsia="Times New Roman" w:hAnsi="Times New Roman" w:cs="Times New Roman"/>
          <w:lang w:eastAsia="ru-RU"/>
        </w:rPr>
        <w:t>документов   Исполнителя,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 правил внутреннего распорядка и иных локальных </w:t>
      </w:r>
      <w:r w:rsidRPr="007D7525">
        <w:rPr>
          <w:rFonts w:ascii="Times New Roman" w:eastAsia="Times New Roman" w:hAnsi="Times New Roman" w:cs="Times New Roman"/>
          <w:lang w:eastAsia="ru-RU"/>
        </w:rPr>
        <w:t>нормативных   актов,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 общепринятых норм поведения, в том </w:t>
      </w:r>
      <w:r w:rsidRPr="007D7525">
        <w:rPr>
          <w:rFonts w:ascii="Times New Roman" w:eastAsia="Times New Roman" w:hAnsi="Times New Roman" w:cs="Times New Roman"/>
          <w:lang w:eastAsia="ru-RU"/>
        </w:rPr>
        <w:t>числе   проявлять      уважение к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педагогически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м   и   научным    работникам, </w:t>
      </w:r>
      <w:r w:rsidRPr="007D7525">
        <w:rPr>
          <w:rFonts w:ascii="Times New Roman" w:eastAsia="Times New Roman" w:hAnsi="Times New Roman" w:cs="Times New Roman"/>
          <w:lang w:eastAsia="ru-RU"/>
        </w:rPr>
        <w:t>инженерно-техническому,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>административно-хозяйст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венному, </w:t>
      </w:r>
      <w:r w:rsidRPr="007D7525">
        <w:rPr>
          <w:rFonts w:ascii="Times New Roman" w:eastAsia="Times New Roman" w:hAnsi="Times New Roman" w:cs="Times New Roman"/>
          <w:lang w:eastAsia="ru-RU"/>
        </w:rPr>
        <w:t>производственному,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учебно-вс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помогательному, медицинскому и иному персоналу Исполнителя </w:t>
      </w:r>
      <w:r w:rsidRPr="007D7525">
        <w:rPr>
          <w:rFonts w:ascii="Times New Roman" w:eastAsia="Times New Roman" w:hAnsi="Times New Roman" w:cs="Times New Roman"/>
          <w:lang w:eastAsia="ru-RU"/>
        </w:rPr>
        <w:t>и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другим воспитанникам, не посягать на их честь и достоинство.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2.4.2.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 Своевременно вносить плату за </w:t>
      </w:r>
      <w:r w:rsidRPr="007D7525">
        <w:rPr>
          <w:rFonts w:ascii="Times New Roman" w:eastAsia="Times New Roman" w:hAnsi="Times New Roman" w:cs="Times New Roman"/>
          <w:lang w:eastAsia="ru-RU"/>
        </w:rPr>
        <w:t>предоставляемые   Воспитаннику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 дополнительные 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образовательные 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услуги, указанные в </w:t>
      </w:r>
      <w:hyperlink r:id="rId13" w:anchor="block_10010" w:history="1">
        <w:r w:rsidRPr="007D7525">
          <w:rPr>
            <w:rFonts w:ascii="Times New Roman" w:eastAsia="Times New Roman" w:hAnsi="Times New Roman" w:cs="Times New Roman"/>
            <w:lang w:eastAsia="ru-RU"/>
          </w:rPr>
          <w:t>приложении</w:t>
        </w:r>
      </w:hyperlink>
      <w:r w:rsidRPr="007D7525">
        <w:rPr>
          <w:rFonts w:ascii="Times New Roman" w:eastAsia="Times New Roman" w:hAnsi="Times New Roman" w:cs="Times New Roman"/>
          <w:lang w:eastAsia="ru-RU"/>
        </w:rPr>
        <w:t xml:space="preserve"> к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 настоящему Договору, в размере и порядке, определенными в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разделе</w:t>
      </w:r>
      <w:r w:rsidR="00235AD5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5AD5" w:rsidRPr="007D7525">
        <w:rPr>
          <w:rFonts w:ascii="Times New Roman" w:eastAsia="Times New Roman" w:hAnsi="Times New Roman" w:cs="Times New Roman"/>
          <w:lang w:val="en-US" w:eastAsia="ru-RU"/>
        </w:rPr>
        <w:t>III</w:t>
      </w:r>
      <w:r w:rsidR="00235AD5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настоящего Договора, а также плату 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>за присмотр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и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уход за Воспитанником.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2.4.3. При поступлении Воспитанника в образовательную организацию и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 в период </w:t>
      </w:r>
      <w:r w:rsidRPr="007D7525">
        <w:rPr>
          <w:rFonts w:ascii="Times New Roman" w:eastAsia="Times New Roman" w:hAnsi="Times New Roman" w:cs="Times New Roman"/>
          <w:lang w:eastAsia="ru-RU"/>
        </w:rPr>
        <w:t>дей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>ствия настоящего Договора своевременно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предоставлять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 Исполнителю все необходимые документы, пр</w:t>
      </w:r>
      <w:r w:rsidRPr="007D7525">
        <w:rPr>
          <w:rFonts w:ascii="Times New Roman" w:eastAsia="Times New Roman" w:hAnsi="Times New Roman" w:cs="Times New Roman"/>
          <w:lang w:eastAsia="ru-RU"/>
        </w:rPr>
        <w:t>едусмотренные   уставом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образовательной организации.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2.4.4. Незамедлительно сообщать Исполнителю об изменении контактного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телефона и места жительства.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2.4.5.   Обеспечить   посещение   Воспитанником      образовательной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организации согласно правилам внутреннего распорядка Исполнителя.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2.4.6.  Информировать   Исполнителя   о   предстоящем     отсутствии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Воспитанника в образовательной организации или его болезни.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 В случае заболевания   Воспитанника, подтвержденного </w:t>
      </w:r>
      <w:r w:rsidRPr="007D7525">
        <w:rPr>
          <w:rFonts w:ascii="Times New Roman" w:eastAsia="Times New Roman" w:hAnsi="Times New Roman" w:cs="Times New Roman"/>
          <w:lang w:eastAsia="ru-RU"/>
        </w:rPr>
        <w:t>заключением</w:t>
      </w:r>
    </w:p>
    <w:p w:rsidR="00D96E68" w:rsidRPr="007D7525" w:rsidRDefault="003E02DB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медицинской организации либо выявленного медицинским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>работником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>Исполнителя, принять меры по восстановлению его здоровья и не   допускать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>посещения образовательной организации Воспитанником в период заболевания.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  2.4.7. Предоставлять справку </w:t>
      </w:r>
      <w:r w:rsidRPr="007D7525">
        <w:rPr>
          <w:rFonts w:ascii="Times New Roman" w:eastAsia="Times New Roman" w:hAnsi="Times New Roman" w:cs="Times New Roman"/>
          <w:lang w:eastAsia="ru-RU"/>
        </w:rPr>
        <w:t>после перенесенного    заболевания, а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 также отсутствия ребенка более 5 календарных дней </w:t>
      </w:r>
      <w:r w:rsidRPr="007D7525">
        <w:rPr>
          <w:rFonts w:ascii="Times New Roman" w:eastAsia="Times New Roman" w:hAnsi="Times New Roman" w:cs="Times New Roman"/>
          <w:lang w:eastAsia="ru-RU"/>
        </w:rPr>
        <w:t>(за   исключением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 выходных </w:t>
      </w:r>
      <w:r w:rsidR="00E949A0" w:rsidRPr="007D7525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7D7F26" w:rsidRPr="007D7525">
        <w:rPr>
          <w:rFonts w:ascii="Times New Roman" w:eastAsia="Times New Roman" w:hAnsi="Times New Roman" w:cs="Times New Roman"/>
          <w:lang w:eastAsia="ru-RU"/>
        </w:rPr>
        <w:t>праздничных дней), с указанием диагноза, длительности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заболевания, сведений об отсутствии контакта с инфекционными больными.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   2.4.8. Бережно относиться к </w:t>
      </w:r>
      <w:r w:rsidRPr="007D7525">
        <w:rPr>
          <w:rFonts w:ascii="Times New Roman" w:eastAsia="Times New Roman" w:hAnsi="Times New Roman" w:cs="Times New Roman"/>
          <w:lang w:eastAsia="ru-RU"/>
        </w:rPr>
        <w:t>имуществу Исполнителя, возмещать ущерб,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 причиненный Воспитанником имуществу Исполнителя, в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соответствии с</w:t>
      </w:r>
      <w:r w:rsidR="003E02DB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4" w:anchor="block_15" w:history="1">
        <w:r w:rsidRPr="007D7525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7D7525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:rsidR="00D96E68" w:rsidRPr="007D7525" w:rsidRDefault="00235AD5" w:rsidP="00235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D7525">
        <w:rPr>
          <w:rFonts w:ascii="Times New Roman" w:eastAsia="Times New Roman" w:hAnsi="Times New Roman" w:cs="Times New Roman"/>
          <w:b/>
          <w:bCs/>
          <w:lang w:eastAsia="ru-RU"/>
        </w:rPr>
        <w:t>III. РАЗМЕР, СРОКИ И ПОРЯДОК ОПЛАТЫ ЗА ПРИСМОТР И УХОД ЗА ВОСПИТАННИКОМ.</w:t>
      </w:r>
    </w:p>
    <w:p w:rsidR="00122B02" w:rsidRPr="007D7525" w:rsidRDefault="00D96E68" w:rsidP="007D752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> </w:t>
      </w:r>
      <w:r w:rsidR="00682C54" w:rsidRPr="007D7525">
        <w:rPr>
          <w:rFonts w:ascii="Times New Roman" w:eastAsia="Times New Roman" w:hAnsi="Times New Roman" w:cs="Times New Roman"/>
          <w:lang w:eastAsia="ru-RU"/>
        </w:rPr>
        <w:t xml:space="preserve">     3.1.  </w:t>
      </w:r>
      <w:r w:rsidR="00122B02" w:rsidRPr="007D7525">
        <w:rPr>
          <w:rFonts w:ascii="Times New Roman" w:eastAsia="Times New Roman" w:hAnsi="Times New Roman" w:cs="Times New Roman"/>
          <w:lang w:eastAsia="ru-RU"/>
        </w:rPr>
        <w:t>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дошкольных образовательных организациях на территории Урицкого района устанавливается Учредителем (Администрация Урицкого района Орловской области).</w:t>
      </w:r>
      <w:r w:rsidR="00122B02" w:rsidRPr="007D7525">
        <w:rPr>
          <w:rFonts w:ascii="Times New Roman" w:hAnsi="Times New Roman" w:cs="Times New Roman"/>
        </w:rPr>
        <w:t xml:space="preserve"> </w:t>
      </w:r>
      <w:r w:rsidR="00122B02" w:rsidRPr="007D7525">
        <w:rPr>
          <w:rFonts w:ascii="Times New Roman" w:eastAsia="Times New Roman" w:hAnsi="Times New Roman" w:cs="Times New Roman"/>
          <w:lang w:eastAsia="ru-RU"/>
        </w:rPr>
        <w:t>Родительская плата взимается за фактические дни посещения согласно табелю учета посещаемости детей.</w:t>
      </w:r>
      <w:r w:rsidR="00122B02" w:rsidRPr="007D7525">
        <w:rPr>
          <w:rFonts w:ascii="Times New Roman" w:eastAsia="Times New Roman" w:hAnsi="Times New Roman" w:cs="Times New Roman"/>
          <w:lang w:eastAsia="ru-RU"/>
        </w:rPr>
        <w:cr/>
        <w:t>Размер платы, взимаемой с родителей (законных представителей) за присмотр и уход за детьми составляет:</w:t>
      </w:r>
    </w:p>
    <w:p w:rsidR="00122B02" w:rsidRPr="007D7525" w:rsidRDefault="00122B02" w:rsidP="007D7525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b/>
        </w:rPr>
      </w:pPr>
      <w:r w:rsidRPr="007D7525">
        <w:rPr>
          <w:rFonts w:ascii="Times New Roman" w:hAnsi="Times New Roman" w:cs="Times New Roman"/>
          <w:b/>
        </w:rPr>
        <w:t xml:space="preserve">120 рублей -1 календарный день для полной семьи </w:t>
      </w:r>
    </w:p>
    <w:p w:rsidR="00122B02" w:rsidRPr="007D7525" w:rsidRDefault="00122B02" w:rsidP="007D7525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b/>
        </w:rPr>
      </w:pPr>
      <w:r w:rsidRPr="007D7525">
        <w:rPr>
          <w:rFonts w:ascii="Times New Roman" w:hAnsi="Times New Roman" w:cs="Times New Roman"/>
          <w:b/>
        </w:rPr>
        <w:t>84 рубля-1 календарный день для матерей-одиночек</w:t>
      </w:r>
    </w:p>
    <w:p w:rsidR="00122B02" w:rsidRPr="007D7525" w:rsidRDefault="00122B02" w:rsidP="007D752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hAnsi="Times New Roman" w:cs="Times New Roman"/>
          <w:b/>
        </w:rPr>
        <w:t>60 рублей -1 календарный день для многодетных семей и работников дошкольных учреждений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22B02" w:rsidRPr="007D7525" w:rsidRDefault="00122B02" w:rsidP="007D752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lang w:eastAsia="ru-RU"/>
        </w:rPr>
      </w:pPr>
      <w:r w:rsidRPr="007D7525">
        <w:rPr>
          <w:rFonts w:ascii="Times New Roman" w:eastAsia="Times New Roman" w:hAnsi="Times New Roman" w:cs="Times New Roman"/>
          <w:b/>
          <w:lang w:eastAsia="ru-RU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взимается/</w:t>
      </w:r>
    </w:p>
    <w:p w:rsidR="00122B02" w:rsidRPr="007D7525" w:rsidRDefault="00122B02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Не допускается включение расходов на реализацию  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22B02" w:rsidRPr="007D7525" w:rsidRDefault="00122B02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3.2.  Начисление родительской платы производится   из     расчета фактически оказанной услуги по присмотру и уходу, соразмерно   количеству календарных дней в течение которых оказывалась услуга.</w:t>
      </w:r>
    </w:p>
    <w:p w:rsidR="00122B02" w:rsidRPr="007D7525" w:rsidRDefault="00122B02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lastRenderedPageBreak/>
        <w:t xml:space="preserve">     3.3. Заказчик </w:t>
      </w:r>
      <w:r w:rsidRPr="007D7525">
        <w:rPr>
          <w:rFonts w:ascii="Times New Roman" w:eastAsia="Times New Roman" w:hAnsi="Times New Roman" w:cs="Times New Roman"/>
          <w:b/>
          <w:lang w:eastAsia="ru-RU"/>
        </w:rPr>
        <w:t xml:space="preserve">ЕЖЕМЕСЯЧНО 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вносит родительскую плату за присмотр и уход за Воспитанником, определяющуюся следующим образом: </w:t>
      </w:r>
      <w:r w:rsidRPr="007D7525">
        <w:rPr>
          <w:rFonts w:ascii="Times New Roman" w:eastAsia="Times New Roman" w:hAnsi="Times New Roman" w:cs="Times New Roman"/>
          <w:b/>
          <w:lang w:eastAsia="ru-RU"/>
        </w:rPr>
        <w:t>стоимость одного дня умножается на количество фактических дней посещения</w:t>
      </w:r>
    </w:p>
    <w:p w:rsidR="00122B02" w:rsidRPr="007D7525" w:rsidRDefault="00122B02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3.4. Оплата производится безналичным путем по квитанции на лицевой счет образовательной организации через почтовые отделения или отделения кредитных организаций не позднее не позднее 10 числа периода, следующего за периодом оплаты.</w:t>
      </w:r>
    </w:p>
    <w:p w:rsidR="00DD23C1" w:rsidRPr="007D7525" w:rsidRDefault="00DD23C1" w:rsidP="00235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6E68" w:rsidRPr="007D7525" w:rsidRDefault="00235AD5" w:rsidP="007D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D7525">
        <w:rPr>
          <w:rFonts w:ascii="Times New Roman" w:eastAsia="Times New Roman" w:hAnsi="Times New Roman" w:cs="Times New Roman"/>
          <w:b/>
          <w:bCs/>
          <w:lang w:eastAsia="ru-RU"/>
        </w:rPr>
        <w:t>IV. РАЗМЕР, СРОКИ И ПОРЯДОК ОПЛАТЫ ДОПОЛНИТЕЛЬНЫХ ОБРАЗОВАТЕЛЬНЫХ УСЛУГ.</w:t>
      </w:r>
    </w:p>
    <w:p w:rsidR="00D96E68" w:rsidRPr="007D7525" w:rsidRDefault="00D96E68" w:rsidP="007D752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      4.1.  </w:t>
      </w:r>
      <w:r w:rsidR="007D7F26" w:rsidRPr="007D7525">
        <w:rPr>
          <w:rFonts w:ascii="Times New Roman" w:eastAsia="Times New Roman" w:hAnsi="Times New Roman" w:cs="Times New Roman"/>
          <w:lang w:eastAsia="ru-RU"/>
        </w:rPr>
        <w:t>Полная стоимость дополнительных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образовательных     услуг,</w:t>
      </w:r>
      <w:r w:rsidR="00C94D55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наименование, </w:t>
      </w:r>
      <w:r w:rsidR="007D7F26" w:rsidRPr="007D7525">
        <w:rPr>
          <w:rFonts w:ascii="Times New Roman" w:eastAsia="Times New Roman" w:hAnsi="Times New Roman" w:cs="Times New Roman"/>
          <w:lang w:eastAsia="ru-RU"/>
        </w:rPr>
        <w:t>перечень и форма предоставления которых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 определены в</w:t>
      </w:r>
      <w:r w:rsidR="00C94D55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5" w:anchor="block_10010" w:history="1">
        <w:r w:rsidRPr="007D7525">
          <w:rPr>
            <w:rFonts w:ascii="Times New Roman" w:eastAsia="Times New Roman" w:hAnsi="Times New Roman" w:cs="Times New Roman"/>
            <w:lang w:eastAsia="ru-RU"/>
          </w:rPr>
          <w:t>приложении</w:t>
        </w:r>
      </w:hyperlink>
      <w:r w:rsidRPr="007D7525">
        <w:rPr>
          <w:rFonts w:ascii="Times New Roman" w:eastAsia="Times New Roman" w:hAnsi="Times New Roman" w:cs="Times New Roman"/>
          <w:lang w:eastAsia="ru-RU"/>
        </w:rPr>
        <w:t xml:space="preserve"> к настоящему Договору, составляет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________________________________________________________________________.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                   (стоимость в рублях)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Увеличение ст</w:t>
      </w:r>
      <w:r w:rsidR="00C94D55" w:rsidRPr="007D7525">
        <w:rPr>
          <w:rFonts w:ascii="Times New Roman" w:eastAsia="Times New Roman" w:hAnsi="Times New Roman" w:cs="Times New Roman"/>
          <w:lang w:eastAsia="ru-RU"/>
        </w:rPr>
        <w:t xml:space="preserve">оимости платных дополнительных </w:t>
      </w:r>
      <w:r w:rsidR="00235AD5" w:rsidRPr="007D7525">
        <w:rPr>
          <w:rFonts w:ascii="Times New Roman" w:eastAsia="Times New Roman" w:hAnsi="Times New Roman" w:cs="Times New Roman"/>
          <w:lang w:eastAsia="ru-RU"/>
        </w:rPr>
        <w:t xml:space="preserve">образовательных </w:t>
      </w:r>
      <w:r w:rsidRPr="007D7525">
        <w:rPr>
          <w:rFonts w:ascii="Times New Roman" w:eastAsia="Times New Roman" w:hAnsi="Times New Roman" w:cs="Times New Roman"/>
          <w:lang w:eastAsia="ru-RU"/>
        </w:rPr>
        <w:t>услуг</w:t>
      </w:r>
      <w:r w:rsidR="00C94D55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после заключения </w:t>
      </w:r>
      <w:r w:rsidR="00C94D55" w:rsidRPr="007D7525">
        <w:rPr>
          <w:rFonts w:ascii="Times New Roman" w:eastAsia="Times New Roman" w:hAnsi="Times New Roman" w:cs="Times New Roman"/>
          <w:lang w:eastAsia="ru-RU"/>
        </w:rPr>
        <w:t>настоящего Договора не допускается, за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исключением</w:t>
      </w:r>
      <w:r w:rsidR="00C94D55" w:rsidRPr="007D7525">
        <w:rPr>
          <w:rFonts w:ascii="Times New Roman" w:eastAsia="Times New Roman" w:hAnsi="Times New Roman" w:cs="Times New Roman"/>
          <w:lang w:eastAsia="ru-RU"/>
        </w:rPr>
        <w:t xml:space="preserve"> увеличения стоимости указанных услуг с учетом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уровня     инфляции,</w:t>
      </w:r>
      <w:r w:rsidR="00C94D55" w:rsidRPr="007D7525">
        <w:rPr>
          <w:rFonts w:ascii="Times New Roman" w:eastAsia="Times New Roman" w:hAnsi="Times New Roman" w:cs="Times New Roman"/>
          <w:lang w:eastAsia="ru-RU"/>
        </w:rPr>
        <w:t xml:space="preserve"> предусмотренного основными характеристиками федерального </w:t>
      </w:r>
      <w:r w:rsidRPr="007D7525">
        <w:rPr>
          <w:rFonts w:ascii="Times New Roman" w:eastAsia="Times New Roman" w:hAnsi="Times New Roman" w:cs="Times New Roman"/>
          <w:lang w:eastAsia="ru-RU"/>
        </w:rPr>
        <w:t>бюджета на</w:t>
      </w:r>
      <w:r w:rsidR="00C94D55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очередной финансовый год и плановый период.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4.2. Заказчик</w:t>
      </w:r>
      <w:r w:rsidR="00C94D55" w:rsidRPr="007D7525">
        <w:rPr>
          <w:rFonts w:ascii="Times New Roman" w:eastAsia="Times New Roman" w:hAnsi="Times New Roman" w:cs="Times New Roman"/>
          <w:lang w:eastAsia="ru-RU"/>
        </w:rPr>
        <w:t xml:space="preserve"> ежемесячно </w:t>
      </w:r>
      <w:r w:rsidRPr="007D7525">
        <w:rPr>
          <w:rFonts w:ascii="Times New Roman" w:eastAsia="Times New Roman" w:hAnsi="Times New Roman" w:cs="Times New Roman"/>
          <w:lang w:eastAsia="ru-RU"/>
        </w:rPr>
        <w:t>о</w:t>
      </w:r>
      <w:r w:rsidR="00235AD5" w:rsidRPr="007D7525">
        <w:rPr>
          <w:rFonts w:ascii="Times New Roman" w:eastAsia="Times New Roman" w:hAnsi="Times New Roman" w:cs="Times New Roman"/>
          <w:lang w:eastAsia="ru-RU"/>
        </w:rPr>
        <w:t xml:space="preserve">плачивает </w:t>
      </w:r>
      <w:r w:rsidR="007D7F26" w:rsidRPr="007D7525">
        <w:rPr>
          <w:rFonts w:ascii="Times New Roman" w:eastAsia="Times New Roman" w:hAnsi="Times New Roman" w:cs="Times New Roman"/>
          <w:lang w:eastAsia="ru-RU"/>
        </w:rPr>
        <w:t>дополнительные образовательные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235AD5" w:rsidRPr="007D7525">
        <w:rPr>
          <w:rFonts w:ascii="Times New Roman" w:eastAsia="Times New Roman" w:hAnsi="Times New Roman" w:cs="Times New Roman"/>
          <w:lang w:eastAsia="ru-RU"/>
        </w:rPr>
        <w:t xml:space="preserve">услуги в </w:t>
      </w:r>
      <w:r w:rsidRPr="007D7525">
        <w:rPr>
          <w:rFonts w:ascii="Times New Roman" w:eastAsia="Times New Roman" w:hAnsi="Times New Roman" w:cs="Times New Roman"/>
          <w:lang w:eastAsia="ru-RU"/>
        </w:rPr>
        <w:t>сумме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>__________________________</w:t>
      </w:r>
      <w:proofErr w:type="gramStart"/>
      <w:r w:rsidRPr="007D7525">
        <w:rPr>
          <w:rFonts w:ascii="Times New Roman" w:eastAsia="Times New Roman" w:hAnsi="Times New Roman" w:cs="Times New Roman"/>
          <w:lang w:eastAsia="ru-RU"/>
        </w:rPr>
        <w:t>_(</w:t>
      </w:r>
      <w:proofErr w:type="gramEnd"/>
      <w:r w:rsidRPr="007D7525">
        <w:rPr>
          <w:rFonts w:ascii="Times New Roman" w:eastAsia="Times New Roman" w:hAnsi="Times New Roman" w:cs="Times New Roman"/>
          <w:lang w:eastAsia="ru-RU"/>
        </w:rPr>
        <w:t>_______________________________) рублей.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                               (сумма прописью)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4.3. Оплата производится в срок_____________________________________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lang w:eastAsia="ru-RU"/>
        </w:rPr>
      </w:pPr>
      <w:r w:rsidRPr="007D7525">
        <w:rPr>
          <w:rFonts w:ascii="Times New Roman" w:eastAsia="Times New Roman" w:hAnsi="Times New Roman" w:cs="Times New Roman"/>
          <w:i/>
          <w:lang w:eastAsia="ru-RU"/>
        </w:rPr>
        <w:t>(время оплаты, например,</w:t>
      </w:r>
      <w:r w:rsidR="00C94D55" w:rsidRPr="007D7525">
        <w:rPr>
          <w:rFonts w:ascii="Times New Roman" w:eastAsia="Times New Roman" w:hAnsi="Times New Roman" w:cs="Times New Roman"/>
          <w:i/>
          <w:lang w:eastAsia="ru-RU"/>
        </w:rPr>
        <w:t xml:space="preserve">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</w:p>
    <w:p w:rsidR="00D96E68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за наличный расчет/   </w:t>
      </w:r>
      <w:r w:rsidR="00C94D55" w:rsidRPr="007D7525">
        <w:rPr>
          <w:rFonts w:ascii="Times New Roman" w:eastAsia="Times New Roman" w:hAnsi="Times New Roman" w:cs="Times New Roman"/>
          <w:lang w:eastAsia="ru-RU"/>
        </w:rPr>
        <w:t>в безналичном порядке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C94D55" w:rsidRPr="007D7525">
        <w:rPr>
          <w:rFonts w:ascii="Times New Roman" w:eastAsia="Times New Roman" w:hAnsi="Times New Roman" w:cs="Times New Roman"/>
          <w:lang w:eastAsia="ru-RU"/>
        </w:rPr>
        <w:t>на счет, указанный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в</w:t>
      </w:r>
      <w:r w:rsidR="00C94D55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разделе </w:t>
      </w:r>
      <w:r w:rsidR="00C94D55" w:rsidRPr="007D7525">
        <w:rPr>
          <w:rFonts w:ascii="Times New Roman" w:eastAsia="Times New Roman" w:hAnsi="Times New Roman" w:cs="Times New Roman"/>
          <w:lang w:eastAsia="ru-RU"/>
        </w:rPr>
        <w:t>VIII настоящего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Договора </w:t>
      </w:r>
      <w:r w:rsidRPr="007D7525">
        <w:rPr>
          <w:rFonts w:ascii="Times New Roman" w:eastAsia="Times New Roman" w:hAnsi="Times New Roman" w:cs="Times New Roman"/>
          <w:i/>
          <w:lang w:eastAsia="ru-RU"/>
        </w:rPr>
        <w:t>(ненужное вычеркнуть).</w:t>
      </w:r>
    </w:p>
    <w:p w:rsidR="00A92E92" w:rsidRPr="007D7525" w:rsidRDefault="00D96E68" w:rsidP="007D7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4.4. На </w:t>
      </w:r>
      <w:r w:rsidR="00C94D55" w:rsidRPr="007D7525">
        <w:rPr>
          <w:rFonts w:ascii="Times New Roman" w:eastAsia="Times New Roman" w:hAnsi="Times New Roman" w:cs="Times New Roman"/>
          <w:lang w:eastAsia="ru-RU"/>
        </w:rPr>
        <w:t xml:space="preserve">оказание платных образовательных услуг, предусмотренных </w:t>
      </w:r>
      <w:r w:rsidRPr="007D7525">
        <w:rPr>
          <w:rFonts w:ascii="Times New Roman" w:eastAsia="Times New Roman" w:hAnsi="Times New Roman" w:cs="Times New Roman"/>
          <w:lang w:eastAsia="ru-RU"/>
        </w:rPr>
        <w:t>настоящим Договором, может быть составлена смета.</w:t>
      </w:r>
    </w:p>
    <w:p w:rsidR="00D96E68" w:rsidRPr="007D7525" w:rsidRDefault="00235AD5" w:rsidP="00235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D7525">
        <w:rPr>
          <w:rFonts w:ascii="Times New Roman" w:eastAsia="Times New Roman" w:hAnsi="Times New Roman" w:cs="Times New Roman"/>
          <w:b/>
          <w:bCs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СПОРОВ.</w:t>
      </w:r>
    </w:p>
    <w:p w:rsidR="00D96E68" w:rsidRPr="007D7525" w:rsidRDefault="00D96E68" w:rsidP="00235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>      5.1. За неисполнени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е либо ненадлежащее исполнение </w:t>
      </w:r>
      <w:r w:rsidRPr="007D7525">
        <w:rPr>
          <w:rFonts w:ascii="Times New Roman" w:eastAsia="Times New Roman" w:hAnsi="Times New Roman" w:cs="Times New Roman"/>
          <w:lang w:eastAsia="ru-RU"/>
        </w:rPr>
        <w:t>обязательств   по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 настоящему Договору Исполнитель и Заказчик несут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 ответственность,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 предусмотренную законодательством Российской Федерации и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 настоящим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Договором.</w:t>
      </w:r>
    </w:p>
    <w:p w:rsidR="00D96E68" w:rsidRPr="007D7525" w:rsidRDefault="00D96E68" w:rsidP="00235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 5.2. Заказчик при обнаружении недостатка платной образовательной 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услуги, в том числе оказания ее не в полном 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объеме, предусмотренном </w:t>
      </w:r>
      <w:r w:rsidRPr="007D7525">
        <w:rPr>
          <w:rFonts w:ascii="Times New Roman" w:eastAsia="Times New Roman" w:hAnsi="Times New Roman" w:cs="Times New Roman"/>
          <w:lang w:eastAsia="ru-RU"/>
        </w:rPr>
        <w:t>образовательными программами (часть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ю образовательной программы), вправе </w:t>
      </w:r>
      <w:r w:rsidRPr="007D7525">
        <w:rPr>
          <w:rFonts w:ascii="Times New Roman" w:eastAsia="Times New Roman" w:hAnsi="Times New Roman" w:cs="Times New Roman"/>
          <w:lang w:eastAsia="ru-RU"/>
        </w:rPr>
        <w:t>по своему выбору потребовать:</w:t>
      </w:r>
    </w:p>
    <w:p w:rsidR="00D96E68" w:rsidRPr="007D7525" w:rsidRDefault="00D96E68" w:rsidP="00235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а) безвозмездного оказания образовательной услуги;</w:t>
      </w:r>
    </w:p>
    <w:p w:rsidR="00D96E68" w:rsidRPr="007D7525" w:rsidRDefault="006539ED" w:rsidP="00235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б) соразмерного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 xml:space="preserve">    уменьшения     стоимости   оказанной    платной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>образовательной услуги;</w:t>
      </w:r>
    </w:p>
    <w:p w:rsidR="00D96E68" w:rsidRPr="007D7525" w:rsidRDefault="00D96E68" w:rsidP="00235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в) возмещ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ения понесенных им расходов по </w:t>
      </w:r>
      <w:r w:rsidRPr="007D7525">
        <w:rPr>
          <w:rFonts w:ascii="Times New Roman" w:eastAsia="Times New Roman" w:hAnsi="Times New Roman" w:cs="Times New Roman"/>
          <w:lang w:eastAsia="ru-RU"/>
        </w:rPr>
        <w:t>устранению   недостатков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ока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>занной платной образовательной услуги своими силами или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третьими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лицами.</w:t>
      </w:r>
    </w:p>
    <w:p w:rsidR="00D96E68" w:rsidRPr="007D7525" w:rsidRDefault="00D96E68" w:rsidP="00235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5.3. Заказчик вправе отказаться от исполнения настоящего 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Договора и </w:t>
      </w:r>
      <w:r w:rsidRPr="007D7525">
        <w:rPr>
          <w:rFonts w:ascii="Times New Roman" w:eastAsia="Times New Roman" w:hAnsi="Times New Roman" w:cs="Times New Roman"/>
          <w:lang w:eastAsia="ru-RU"/>
        </w:rPr>
        <w:t>потребовать полного возмещения убытков, если в течение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 1 месяца </w:t>
      </w:r>
      <w:r w:rsidRPr="007D7525">
        <w:rPr>
          <w:rFonts w:ascii="Times New Roman" w:eastAsia="Times New Roman" w:hAnsi="Times New Roman" w:cs="Times New Roman"/>
          <w:lang w:eastAsia="ru-RU"/>
        </w:rPr>
        <w:t>недостатки      платной      образовательной   услуги     не    устранены</w:t>
      </w:r>
    </w:p>
    <w:p w:rsidR="00D96E68" w:rsidRPr="007D7525" w:rsidRDefault="00D96E68" w:rsidP="00235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>Исполнителем.</w:t>
      </w:r>
    </w:p>
    <w:p w:rsidR="00D96E68" w:rsidRPr="007D7525" w:rsidRDefault="00D96E68" w:rsidP="00235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5.4. Заказчик вправе отказаться от исполнения настоящего   Договора,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если   им   обнаружен   существенный   недостаток       оказанной платной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образовательной услуги (неустранимы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й недостаток, или недостаток, </w:t>
      </w:r>
      <w:r w:rsidRPr="007D7525">
        <w:rPr>
          <w:rFonts w:ascii="Times New Roman" w:eastAsia="Times New Roman" w:hAnsi="Times New Roman" w:cs="Times New Roman"/>
          <w:lang w:eastAsia="ru-RU"/>
        </w:rPr>
        <w:t>который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не может быть устранен б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ез несоразмерных расходов либо затрат </w:t>
      </w:r>
      <w:r w:rsidRPr="007D7525">
        <w:rPr>
          <w:rFonts w:ascii="Times New Roman" w:eastAsia="Times New Roman" w:hAnsi="Times New Roman" w:cs="Times New Roman"/>
          <w:lang w:eastAsia="ru-RU"/>
        </w:rPr>
        <w:t>времени,</w:t>
      </w:r>
    </w:p>
    <w:p w:rsidR="00D96E68" w:rsidRPr="007D7525" w:rsidRDefault="00D96E68" w:rsidP="00235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>или выявляется неоднократно, и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ли проявляется вновь после его </w:t>
      </w:r>
      <w:r w:rsidRPr="007D7525">
        <w:rPr>
          <w:rFonts w:ascii="Times New Roman" w:eastAsia="Times New Roman" w:hAnsi="Times New Roman" w:cs="Times New Roman"/>
          <w:lang w:eastAsia="ru-RU"/>
        </w:rPr>
        <w:t>устранения)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или иные существенные отступления от условий настоящего Договора.</w:t>
      </w:r>
    </w:p>
    <w:p w:rsidR="00D96E68" w:rsidRPr="007D7525" w:rsidRDefault="006539ED" w:rsidP="00235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5.5. Заказчик вправе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случае, если Исполнитель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>нарушил   сроки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>оказания платной образовательной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услуги (сроки начала и (или)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>окончания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 xml:space="preserve">оказания 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платной образовательной услуги и (или)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>промежуточные   сроки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>оказания платно</w:t>
      </w:r>
      <w:r w:rsidRPr="007D7525">
        <w:rPr>
          <w:rFonts w:ascii="Times New Roman" w:eastAsia="Times New Roman" w:hAnsi="Times New Roman" w:cs="Times New Roman"/>
          <w:lang w:eastAsia="ru-RU"/>
        </w:rPr>
        <w:t>й образовательной услуги) либо если вовремя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 xml:space="preserve">   оказания</w:t>
      </w:r>
    </w:p>
    <w:p w:rsidR="00D96E68" w:rsidRPr="007D7525" w:rsidRDefault="006539ED" w:rsidP="00235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платной образовательной услуги стало очевидным, что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>она    не будет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>осуществлена в срок, по своему выбору:</w:t>
      </w:r>
    </w:p>
    <w:p w:rsidR="00D96E68" w:rsidRPr="007D7525" w:rsidRDefault="00D96E68" w:rsidP="00235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а) назначить Исполнителю 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новый срок, в течение которого </w:t>
      </w:r>
      <w:r w:rsidRPr="007D7525">
        <w:rPr>
          <w:rFonts w:ascii="Times New Roman" w:eastAsia="Times New Roman" w:hAnsi="Times New Roman" w:cs="Times New Roman"/>
          <w:lang w:eastAsia="ru-RU"/>
        </w:rPr>
        <w:t>Исполнитель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 должен приступить к оказанию платной образовательной услуги и </w:t>
      </w:r>
      <w:r w:rsidRPr="007D7525">
        <w:rPr>
          <w:rFonts w:ascii="Times New Roman" w:eastAsia="Times New Roman" w:hAnsi="Times New Roman" w:cs="Times New Roman"/>
          <w:lang w:eastAsia="ru-RU"/>
        </w:rPr>
        <w:t>(или)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закончить оказание платной образовательной услуги;</w:t>
      </w:r>
    </w:p>
    <w:p w:rsidR="00D96E68" w:rsidRPr="007D7525" w:rsidRDefault="00D96E68" w:rsidP="00235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б) поручить оказать платную образовательную услугу 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>третьим лицам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за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 разумную цену и потребовать от Исполнителя возмещения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 понесенных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расходов;</w:t>
      </w:r>
    </w:p>
    <w:p w:rsidR="00D96E68" w:rsidRPr="007D7525" w:rsidRDefault="00D96E68" w:rsidP="00235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в) потребовать уменьшения стоимости платной образовательной услуги;</w:t>
      </w:r>
    </w:p>
    <w:p w:rsidR="00D96E68" w:rsidRPr="007D7525" w:rsidRDefault="00D96E68" w:rsidP="00235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г) расторгнуть настоящий Договор.</w:t>
      </w:r>
    </w:p>
    <w:p w:rsidR="00D96E68" w:rsidRPr="007D7525" w:rsidRDefault="00D96E68" w:rsidP="00235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lastRenderedPageBreak/>
        <w:t xml:space="preserve">     5.6.  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>Заказчик вправе потребовать полного возмещения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 убытков,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причиненных ему в связи с нарушением 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сроков начала и (или) окончания </w:t>
      </w:r>
      <w:r w:rsidRPr="007D7525">
        <w:rPr>
          <w:rFonts w:ascii="Times New Roman" w:eastAsia="Times New Roman" w:hAnsi="Times New Roman" w:cs="Times New Roman"/>
          <w:lang w:eastAsia="ru-RU"/>
        </w:rPr>
        <w:t>оказания платной образовательной услуги, а также в связи с   недостатками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платной образовательной услуги в порядке, установленном </w:t>
      </w:r>
      <w:hyperlink r:id="rId16" w:anchor="block_15" w:history="1">
        <w:r w:rsidRPr="007D7525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</w:p>
    <w:p w:rsidR="00D96E68" w:rsidRPr="007D7525" w:rsidRDefault="00D96E68" w:rsidP="00235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>Российской Федерации.</w:t>
      </w:r>
    </w:p>
    <w:p w:rsidR="00D96E68" w:rsidRPr="007D7525" w:rsidRDefault="00235AD5" w:rsidP="00235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D7525">
        <w:rPr>
          <w:rFonts w:ascii="Times New Roman" w:eastAsia="Times New Roman" w:hAnsi="Times New Roman" w:cs="Times New Roman"/>
          <w:b/>
          <w:bCs/>
          <w:lang w:eastAsia="ru-RU"/>
        </w:rPr>
        <w:t>VI. ОСНОВАНИЯ ИЗМЕНЕНИЯ И РАСТОРЖЕНИЯ ДОГОВОРА.</w:t>
      </w:r>
      <w:hyperlink r:id="rId17" w:anchor="block_5555" w:history="1"/>
    </w:p>
    <w:p w:rsidR="00D96E68" w:rsidRPr="007D7525" w:rsidRDefault="00D96E68" w:rsidP="00235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      6.1. Условия, на которых </w:t>
      </w:r>
      <w:r w:rsidR="003178B4" w:rsidRPr="007D7525">
        <w:rPr>
          <w:rFonts w:ascii="Times New Roman" w:eastAsia="Times New Roman" w:hAnsi="Times New Roman" w:cs="Times New Roman"/>
          <w:lang w:eastAsia="ru-RU"/>
        </w:rPr>
        <w:t>заключен настоящий Договор, могут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быть</w:t>
      </w:r>
      <w:r w:rsidR="003178B4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изменены по соглашению сторон.</w:t>
      </w:r>
    </w:p>
    <w:p w:rsidR="00D96E68" w:rsidRPr="007D7525" w:rsidRDefault="00D96E68" w:rsidP="00235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6.2. Все изменения и дополнения к настоящему </w:t>
      </w:r>
      <w:r w:rsidR="003178B4" w:rsidRPr="007D7525">
        <w:rPr>
          <w:rFonts w:ascii="Times New Roman" w:eastAsia="Times New Roman" w:hAnsi="Times New Roman" w:cs="Times New Roman"/>
          <w:lang w:eastAsia="ru-RU"/>
        </w:rPr>
        <w:t>Договору должны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быть</w:t>
      </w:r>
      <w:r w:rsidR="003178B4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совершены в письменной фор</w:t>
      </w:r>
      <w:r w:rsidR="003178B4" w:rsidRPr="007D7525">
        <w:rPr>
          <w:rFonts w:ascii="Times New Roman" w:eastAsia="Times New Roman" w:hAnsi="Times New Roman" w:cs="Times New Roman"/>
          <w:lang w:eastAsia="ru-RU"/>
        </w:rPr>
        <w:t xml:space="preserve">ме и подписаны уполномоченными </w:t>
      </w:r>
      <w:r w:rsidRPr="007D7525">
        <w:rPr>
          <w:rFonts w:ascii="Times New Roman" w:eastAsia="Times New Roman" w:hAnsi="Times New Roman" w:cs="Times New Roman"/>
          <w:lang w:eastAsia="ru-RU"/>
        </w:rPr>
        <w:t>представителями</w:t>
      </w:r>
      <w:r w:rsidR="003178B4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Сторон.</w:t>
      </w:r>
    </w:p>
    <w:p w:rsidR="00D96E68" w:rsidRPr="007D7525" w:rsidRDefault="00D96E68" w:rsidP="00235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6.3. Настоящий Договор может быть расторгнут по соглашению   сторон.</w:t>
      </w:r>
      <w:r w:rsidR="003178B4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По инициативе одной из сторон настоящий Договор может быть </w:t>
      </w:r>
      <w:r w:rsidR="003178B4" w:rsidRPr="007D7525">
        <w:rPr>
          <w:rFonts w:ascii="Times New Roman" w:eastAsia="Times New Roman" w:hAnsi="Times New Roman" w:cs="Times New Roman"/>
          <w:lang w:eastAsia="ru-RU"/>
        </w:rPr>
        <w:t xml:space="preserve">расторгнут по основаниям, предусмотренным действующим </w:t>
      </w:r>
      <w:hyperlink r:id="rId18" w:anchor="block_450" w:history="1">
        <w:r w:rsidRPr="007D7525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7D7525">
        <w:rPr>
          <w:rFonts w:ascii="Times New Roman" w:eastAsia="Times New Roman" w:hAnsi="Times New Roman" w:cs="Times New Roman"/>
          <w:lang w:eastAsia="ru-RU"/>
        </w:rPr>
        <w:t xml:space="preserve">   Российской</w:t>
      </w:r>
      <w:r w:rsidR="003178B4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Федерации.</w:t>
      </w:r>
    </w:p>
    <w:p w:rsidR="00D96E68" w:rsidRPr="007D7525" w:rsidRDefault="00235AD5" w:rsidP="00235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D7525">
        <w:rPr>
          <w:rFonts w:ascii="Times New Roman" w:eastAsia="Times New Roman" w:hAnsi="Times New Roman" w:cs="Times New Roman"/>
          <w:b/>
          <w:bCs/>
          <w:lang w:eastAsia="ru-RU"/>
        </w:rPr>
        <w:t>VII. ЗАКЛЮЧИТЕЛЬНЫЕ ПОЛОЖЕНИЯ.</w:t>
      </w:r>
    </w:p>
    <w:p w:rsidR="00D96E68" w:rsidRPr="007D7525" w:rsidRDefault="00D96E68" w:rsidP="00235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      7.1. Настоящий 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>договор вступает в силу со дня его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подписания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Сторонами и действует до "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>31</w:t>
      </w:r>
      <w:r w:rsidRPr="007D7525">
        <w:rPr>
          <w:rFonts w:ascii="Times New Roman" w:eastAsia="Times New Roman" w:hAnsi="Times New Roman" w:cs="Times New Roman"/>
          <w:lang w:eastAsia="ru-RU"/>
        </w:rPr>
        <w:t>"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>мая 20</w:t>
      </w:r>
      <w:r w:rsidR="007D7525" w:rsidRPr="007D7525">
        <w:rPr>
          <w:rFonts w:ascii="Times New Roman" w:eastAsia="Times New Roman" w:hAnsi="Times New Roman" w:cs="Times New Roman"/>
          <w:lang w:eastAsia="ru-RU"/>
        </w:rPr>
        <w:t>____</w:t>
      </w:r>
      <w:r w:rsidRPr="007D7525">
        <w:rPr>
          <w:rFonts w:ascii="Times New Roman" w:eastAsia="Times New Roman" w:hAnsi="Times New Roman" w:cs="Times New Roman"/>
          <w:lang w:eastAsia="ru-RU"/>
        </w:rPr>
        <w:t> г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>ода.</w:t>
      </w:r>
    </w:p>
    <w:p w:rsidR="00D96E68" w:rsidRPr="007D7525" w:rsidRDefault="00D96E68" w:rsidP="00235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7.2. Настоящий Договор составлен в</w:t>
      </w:r>
      <w:r w:rsidR="007D7525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 xml:space="preserve">2 (двух) экземплярах, имеющих </w:t>
      </w:r>
      <w:r w:rsidRPr="007D7525">
        <w:rPr>
          <w:rFonts w:ascii="Times New Roman" w:eastAsia="Times New Roman" w:hAnsi="Times New Roman" w:cs="Times New Roman"/>
          <w:lang w:eastAsia="ru-RU"/>
        </w:rPr>
        <w:t>равную юридическую силу, по одному для каждой из Сторон.</w:t>
      </w:r>
    </w:p>
    <w:p w:rsidR="00D96E68" w:rsidRPr="007D7525" w:rsidRDefault="00D96E68" w:rsidP="00235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7.3. 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>Стороны обязуются письменно извещать друг друга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 xml:space="preserve">о смене </w:t>
      </w:r>
      <w:r w:rsidRPr="007D7525">
        <w:rPr>
          <w:rFonts w:ascii="Times New Roman" w:eastAsia="Times New Roman" w:hAnsi="Times New Roman" w:cs="Times New Roman"/>
          <w:lang w:eastAsia="ru-RU"/>
        </w:rPr>
        <w:t>реквизитов, адресов и иных существенных изменениях.</w:t>
      </w:r>
    </w:p>
    <w:p w:rsidR="00D96E68" w:rsidRPr="007D7525" w:rsidRDefault="00D96E68" w:rsidP="00235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7.4.  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>Все споры и разногласия, которые могут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  возникнуть при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157F" w:rsidRPr="007D7525">
        <w:rPr>
          <w:rFonts w:ascii="Times New Roman" w:eastAsia="Times New Roman" w:hAnsi="Times New Roman" w:cs="Times New Roman"/>
          <w:lang w:eastAsia="ru-RU"/>
        </w:rPr>
        <w:t>исполнении условий настоящего Договора, Стороны будут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    стремиться</w:t>
      </w:r>
      <w:r w:rsidR="003768A2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разрешать путем переговоров.</w:t>
      </w:r>
    </w:p>
    <w:p w:rsidR="00D96E68" w:rsidRPr="007D7525" w:rsidRDefault="00D96E68" w:rsidP="00235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7.5. Споры, не </w:t>
      </w:r>
      <w:r w:rsidR="0046157F" w:rsidRPr="007D7525">
        <w:rPr>
          <w:rFonts w:ascii="Times New Roman" w:eastAsia="Times New Roman" w:hAnsi="Times New Roman" w:cs="Times New Roman"/>
          <w:lang w:eastAsia="ru-RU"/>
        </w:rPr>
        <w:t>урегулированные путем переговоров, разрешаются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в</w:t>
      </w:r>
      <w:r w:rsidR="0046157F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судебном порядке, установленном законодательством Российской Федерации.</w:t>
      </w:r>
    </w:p>
    <w:p w:rsidR="00D96E68" w:rsidRPr="007D7525" w:rsidRDefault="00D96E68" w:rsidP="00235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7.6. Ни одна из Сторон не вправе передавать свои права и обязанности</w:t>
      </w:r>
      <w:r w:rsidR="0046157F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по нас</w:t>
      </w:r>
      <w:r w:rsidR="0046157F" w:rsidRPr="007D7525">
        <w:rPr>
          <w:rFonts w:ascii="Times New Roman" w:eastAsia="Times New Roman" w:hAnsi="Times New Roman" w:cs="Times New Roman"/>
          <w:lang w:eastAsia="ru-RU"/>
        </w:rPr>
        <w:t xml:space="preserve">тоящему Договору третьим лицам без письменного </w:t>
      </w:r>
      <w:r w:rsidRPr="007D7525">
        <w:rPr>
          <w:rFonts w:ascii="Times New Roman" w:eastAsia="Times New Roman" w:hAnsi="Times New Roman" w:cs="Times New Roman"/>
          <w:lang w:eastAsia="ru-RU"/>
        </w:rPr>
        <w:t>согласия   другой</w:t>
      </w:r>
      <w:r w:rsidR="0046157F"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7525">
        <w:rPr>
          <w:rFonts w:ascii="Times New Roman" w:eastAsia="Times New Roman" w:hAnsi="Times New Roman" w:cs="Times New Roman"/>
          <w:lang w:eastAsia="ru-RU"/>
        </w:rPr>
        <w:t>Стороны.</w:t>
      </w:r>
    </w:p>
    <w:p w:rsidR="00D96E68" w:rsidRPr="007D7525" w:rsidRDefault="0046157F" w:rsidP="00235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7.7.  При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>выполнении   усл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овий   настоящего   Договора,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>Стороны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6E68" w:rsidRPr="007D7525">
        <w:rPr>
          <w:rFonts w:ascii="Times New Roman" w:eastAsia="Times New Roman" w:hAnsi="Times New Roman" w:cs="Times New Roman"/>
          <w:lang w:eastAsia="ru-RU"/>
        </w:rPr>
        <w:t>руководствуются законодательс</w:t>
      </w:r>
      <w:r w:rsidR="00235AD5" w:rsidRPr="007D7525">
        <w:rPr>
          <w:rFonts w:ascii="Times New Roman" w:eastAsia="Times New Roman" w:hAnsi="Times New Roman" w:cs="Times New Roman"/>
          <w:lang w:eastAsia="ru-RU"/>
        </w:rPr>
        <w:t>твом Российской Федерации.</w:t>
      </w:r>
    </w:p>
    <w:p w:rsidR="00D96E68" w:rsidRPr="007D7525" w:rsidRDefault="00235AD5" w:rsidP="00235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D7525">
        <w:rPr>
          <w:rFonts w:ascii="Times New Roman" w:eastAsia="Times New Roman" w:hAnsi="Times New Roman" w:cs="Times New Roman"/>
          <w:b/>
          <w:bCs/>
          <w:lang w:eastAsia="ru-RU"/>
        </w:rPr>
        <w:t>VIII. РЕКВИЗИТЫ И ПОДПИСИ СТОРОН</w:t>
      </w:r>
    </w:p>
    <w:tbl>
      <w:tblPr>
        <w:tblStyle w:val="a5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678"/>
      </w:tblGrid>
      <w:tr w:rsidR="00D96E68" w:rsidRPr="007D7525" w:rsidTr="003178B4">
        <w:trPr>
          <w:trHeight w:val="320"/>
        </w:trPr>
        <w:tc>
          <w:tcPr>
            <w:tcW w:w="5382" w:type="dxa"/>
          </w:tcPr>
          <w:p w:rsidR="0046157F" w:rsidRPr="007D7525" w:rsidRDefault="00D96E68" w:rsidP="00235AD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525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</w:p>
        </w:tc>
        <w:tc>
          <w:tcPr>
            <w:tcW w:w="4678" w:type="dxa"/>
          </w:tcPr>
          <w:p w:rsidR="00D96E68" w:rsidRPr="007D7525" w:rsidRDefault="00D96E68" w:rsidP="00235A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5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</w:t>
            </w:r>
            <w:r w:rsidR="0046157F" w:rsidRPr="007D75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Заказчик</w:t>
            </w:r>
          </w:p>
        </w:tc>
      </w:tr>
      <w:tr w:rsidR="0046157F" w:rsidRPr="007D7525" w:rsidTr="003178B4">
        <w:tc>
          <w:tcPr>
            <w:tcW w:w="5382" w:type="dxa"/>
          </w:tcPr>
          <w:p w:rsidR="00DA2AF7" w:rsidRPr="007D7525" w:rsidRDefault="00DA2AF7" w:rsidP="00235AD5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  <w:b/>
              </w:rPr>
            </w:pPr>
            <w:r w:rsidRPr="007D7525">
              <w:rPr>
                <w:rFonts w:ascii="Times New Roman" w:hAnsi="Times New Roman" w:cs="Times New Roman"/>
                <w:b/>
              </w:rPr>
              <w:t>МБДОУ детский сад №1 П. Нарышкино общеразвивающего вида</w:t>
            </w:r>
          </w:p>
          <w:p w:rsidR="00DA2AF7" w:rsidRPr="007D7525" w:rsidRDefault="00DA2AF7" w:rsidP="00235AD5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Адрес: 303900, Орловская область, Урицкий район, поселок городского типа Нарышкино, улица Ленина, д 135</w:t>
            </w:r>
          </w:p>
          <w:p w:rsidR="00DA2AF7" w:rsidRPr="007D7525" w:rsidRDefault="00DA2AF7" w:rsidP="00235AD5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ИНН/КПП 5725002484/572501001</w:t>
            </w:r>
          </w:p>
          <w:p w:rsidR="00DA2AF7" w:rsidRPr="007D7525" w:rsidRDefault="00DA2AF7" w:rsidP="00235AD5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ОКПО 23219652</w:t>
            </w:r>
          </w:p>
          <w:p w:rsidR="00DA2AF7" w:rsidRPr="007D7525" w:rsidRDefault="00DA2AF7" w:rsidP="00235AD5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ОГРН 1025702256370</w:t>
            </w:r>
          </w:p>
          <w:p w:rsidR="00DA2AF7" w:rsidRPr="007D7525" w:rsidRDefault="00DA2AF7" w:rsidP="00235AD5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р/счет 03234643546550005400</w:t>
            </w:r>
          </w:p>
          <w:p w:rsidR="00DA2AF7" w:rsidRPr="007D7525" w:rsidRDefault="00DA2AF7" w:rsidP="00235AD5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  <w:lang w:val="en-US"/>
              </w:rPr>
            </w:pPr>
            <w:r w:rsidRPr="007D7525">
              <w:rPr>
                <w:rFonts w:ascii="Times New Roman" w:hAnsi="Times New Roman" w:cs="Times New Roman"/>
              </w:rPr>
              <w:t>БИК</w:t>
            </w:r>
            <w:r w:rsidRPr="007D7525">
              <w:rPr>
                <w:rFonts w:ascii="Times New Roman" w:hAnsi="Times New Roman" w:cs="Times New Roman"/>
                <w:lang w:val="en-US"/>
              </w:rPr>
              <w:t xml:space="preserve"> 015402901</w:t>
            </w:r>
          </w:p>
          <w:p w:rsidR="00DA2AF7" w:rsidRPr="007D7525" w:rsidRDefault="00DA2AF7" w:rsidP="00235AD5">
            <w:pPr>
              <w:tabs>
                <w:tab w:val="left" w:pos="426"/>
              </w:tabs>
              <w:rPr>
                <w:rFonts w:ascii="Times New Roman" w:hAnsi="Times New Roman" w:cs="Times New Roman"/>
                <w:lang w:val="en-US"/>
              </w:rPr>
            </w:pPr>
            <w:r w:rsidRPr="007D7525">
              <w:rPr>
                <w:rFonts w:ascii="Segoe UI Symbol" w:hAnsi="Segoe UI Symbol" w:cs="Segoe UI Symbol"/>
                <w:lang w:val="en-US"/>
              </w:rPr>
              <w:t>☎</w:t>
            </w:r>
            <w:r w:rsidRPr="007D7525">
              <w:rPr>
                <w:rFonts w:ascii="Times New Roman" w:hAnsi="Times New Roman" w:cs="Times New Roman"/>
                <w:lang w:val="en-US"/>
              </w:rPr>
              <w:t>:8(48647)2-07-94</w:t>
            </w:r>
          </w:p>
          <w:p w:rsidR="00DA2AF7" w:rsidRPr="007D7525" w:rsidRDefault="0046157F" w:rsidP="00235AD5">
            <w:pPr>
              <w:tabs>
                <w:tab w:val="left" w:pos="426"/>
              </w:tabs>
              <w:rPr>
                <w:rFonts w:ascii="Times New Roman" w:hAnsi="Times New Roman" w:cs="Times New Roman"/>
                <w:lang w:val="en-US"/>
              </w:rPr>
            </w:pPr>
            <w:r w:rsidRPr="007D7525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="00DA2AF7" w:rsidRPr="007D7525">
              <w:rPr>
                <w:rFonts w:ascii="Times New Roman" w:hAnsi="Times New Roman" w:cs="Times New Roman"/>
                <w:lang w:val="en-US"/>
              </w:rPr>
              <w:t xml:space="preserve">ur_ds1@orel-region.ru </w:t>
            </w:r>
          </w:p>
          <w:p w:rsidR="0046157F" w:rsidRPr="007D7525" w:rsidRDefault="0046157F" w:rsidP="00235AD5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Адрес официального сайта МБДОУ детский сад №1 п. Нарышкино общеразвивающего вида:</w:t>
            </w:r>
          </w:p>
          <w:p w:rsidR="00DA2AF7" w:rsidRPr="007D7525" w:rsidRDefault="00DA2AF7" w:rsidP="00235AD5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 xml:space="preserve">http://naryshkino-ds1.obr57.ru </w:t>
            </w:r>
          </w:p>
          <w:p w:rsidR="00DA2AF7" w:rsidRPr="007D7525" w:rsidRDefault="00DA2AF7" w:rsidP="00235AD5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</w:rPr>
            </w:pPr>
          </w:p>
          <w:p w:rsidR="00DA2AF7" w:rsidRPr="007D7525" w:rsidRDefault="00DA2AF7" w:rsidP="00235AD5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</w:rPr>
            </w:pPr>
          </w:p>
          <w:p w:rsidR="00DA2AF7" w:rsidRPr="007D7525" w:rsidRDefault="00DA2AF7" w:rsidP="00235AD5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</w:rPr>
            </w:pPr>
          </w:p>
          <w:p w:rsidR="00DA2AF7" w:rsidRPr="007D7525" w:rsidRDefault="00DA2AF7" w:rsidP="00235AD5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</w:rPr>
            </w:pPr>
          </w:p>
          <w:p w:rsidR="00DA2AF7" w:rsidRPr="007D7525" w:rsidRDefault="00DA2AF7" w:rsidP="00235AD5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</w:rPr>
            </w:pPr>
          </w:p>
          <w:p w:rsidR="00DA2AF7" w:rsidRPr="007D7525" w:rsidRDefault="00DA2AF7" w:rsidP="00235AD5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</w:rPr>
            </w:pPr>
          </w:p>
          <w:p w:rsidR="00DA2AF7" w:rsidRPr="007D7525" w:rsidRDefault="00DA2AF7" w:rsidP="00235AD5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</w:rPr>
            </w:pPr>
          </w:p>
          <w:p w:rsidR="00DA2AF7" w:rsidRPr="007D7525" w:rsidRDefault="00DA2AF7" w:rsidP="00235AD5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</w:rPr>
            </w:pPr>
          </w:p>
          <w:p w:rsidR="00DA2AF7" w:rsidRPr="007D7525" w:rsidRDefault="00DA2AF7" w:rsidP="00235AD5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  <w:b/>
              </w:rPr>
            </w:pPr>
            <w:r w:rsidRPr="007D7525">
              <w:rPr>
                <w:rFonts w:ascii="Times New Roman" w:hAnsi="Times New Roman" w:cs="Times New Roman"/>
              </w:rPr>
              <w:t>Заведующая</w:t>
            </w:r>
            <w:r w:rsidRPr="007D7525">
              <w:rPr>
                <w:rFonts w:ascii="Times New Roman" w:hAnsi="Times New Roman" w:cs="Times New Roman"/>
                <w:b/>
              </w:rPr>
              <w:t xml:space="preserve"> </w:t>
            </w:r>
            <w:r w:rsidRPr="007D7525">
              <w:rPr>
                <w:rFonts w:ascii="Times New Roman" w:hAnsi="Times New Roman" w:cs="Times New Roman"/>
              </w:rPr>
              <w:t>МБДОУ детский сад №1 П. Нарышкино общеразвивающего вида</w:t>
            </w:r>
          </w:p>
          <w:p w:rsidR="00DA2AF7" w:rsidRPr="007D7525" w:rsidRDefault="00DA2AF7" w:rsidP="00235AD5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  <w:p w:rsidR="0046157F" w:rsidRPr="007D7525" w:rsidRDefault="00DA2AF7" w:rsidP="00235AD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____________________</w:t>
            </w:r>
            <w:r w:rsidR="0046157F" w:rsidRPr="007D7525">
              <w:rPr>
                <w:rFonts w:ascii="Times New Roman" w:hAnsi="Times New Roman" w:cs="Times New Roman"/>
              </w:rPr>
              <w:t xml:space="preserve">   Е.В. Новикова </w:t>
            </w:r>
          </w:p>
          <w:p w:rsidR="0046157F" w:rsidRPr="007D7525" w:rsidRDefault="0046157F" w:rsidP="00235AD5">
            <w:pPr>
              <w:tabs>
                <w:tab w:val="left" w:pos="5387"/>
              </w:tabs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М. П.</w:t>
            </w:r>
          </w:p>
          <w:p w:rsidR="0046157F" w:rsidRPr="007D7525" w:rsidRDefault="0046157F" w:rsidP="00235AD5">
            <w:pPr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46157F" w:rsidRPr="007D7525" w:rsidRDefault="0046157F" w:rsidP="00235AD5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Родитель (законный представитель):</w:t>
            </w:r>
          </w:p>
          <w:p w:rsidR="0046157F" w:rsidRPr="007D7525" w:rsidRDefault="0046157F" w:rsidP="00235AD5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Фамилия__________________________</w:t>
            </w:r>
          </w:p>
          <w:p w:rsidR="0046157F" w:rsidRPr="007D7525" w:rsidRDefault="0046157F" w:rsidP="00235AD5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Имя______________________________</w:t>
            </w:r>
          </w:p>
          <w:p w:rsidR="0046157F" w:rsidRPr="007D7525" w:rsidRDefault="0046157F" w:rsidP="00235AD5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Отчество _________________________</w:t>
            </w:r>
          </w:p>
          <w:p w:rsidR="0046157F" w:rsidRPr="007D7525" w:rsidRDefault="0046157F" w:rsidP="00235AD5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Паспортные данные:</w:t>
            </w:r>
          </w:p>
          <w:p w:rsidR="0046157F" w:rsidRPr="007D7525" w:rsidRDefault="0046157F" w:rsidP="00235AD5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Серия_</w:t>
            </w:r>
            <w:r w:rsidR="00DA2AF7" w:rsidRPr="007D7525">
              <w:rPr>
                <w:rFonts w:ascii="Times New Roman" w:hAnsi="Times New Roman" w:cs="Times New Roman"/>
              </w:rPr>
              <w:t>______№</w:t>
            </w:r>
            <w:r w:rsidRPr="007D7525">
              <w:rPr>
                <w:rFonts w:ascii="Times New Roman" w:hAnsi="Times New Roman" w:cs="Times New Roman"/>
              </w:rPr>
              <w:t>_____________________</w:t>
            </w:r>
          </w:p>
          <w:p w:rsidR="0046157F" w:rsidRPr="007D7525" w:rsidRDefault="0046157F" w:rsidP="00235AD5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Дата рождения___________________________</w:t>
            </w:r>
          </w:p>
          <w:p w:rsidR="0046157F" w:rsidRPr="007D7525" w:rsidRDefault="0046157F" w:rsidP="00235AD5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Место рождения__________________________</w:t>
            </w:r>
            <w:r w:rsidR="00DA2AF7" w:rsidRPr="007D7525">
              <w:rPr>
                <w:rFonts w:ascii="Times New Roman" w:hAnsi="Times New Roman" w:cs="Times New Roman"/>
              </w:rPr>
              <w:t>______</w:t>
            </w:r>
          </w:p>
          <w:p w:rsidR="0046157F" w:rsidRPr="007D7525" w:rsidRDefault="0046157F" w:rsidP="00235AD5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_________</w:t>
            </w:r>
            <w:r w:rsidR="00DA2AF7" w:rsidRPr="007D7525">
              <w:rPr>
                <w:rFonts w:ascii="Times New Roman" w:hAnsi="Times New Roman" w:cs="Times New Roman"/>
              </w:rPr>
              <w:t>_______________________________</w:t>
            </w:r>
          </w:p>
          <w:p w:rsidR="0046157F" w:rsidRPr="007D7525" w:rsidRDefault="0046157F" w:rsidP="00235AD5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Кем выдан _________</w:t>
            </w:r>
            <w:r w:rsidR="00DA2AF7" w:rsidRPr="007D7525">
              <w:rPr>
                <w:rFonts w:ascii="Times New Roman" w:hAnsi="Times New Roman" w:cs="Times New Roman"/>
              </w:rPr>
              <w:t>_______________________________</w:t>
            </w:r>
          </w:p>
          <w:p w:rsidR="0046157F" w:rsidRPr="007D7525" w:rsidRDefault="0046157F" w:rsidP="00235AD5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___________________________________</w:t>
            </w:r>
            <w:r w:rsidR="00DA2AF7" w:rsidRPr="007D7525">
              <w:rPr>
                <w:rFonts w:ascii="Times New Roman" w:hAnsi="Times New Roman" w:cs="Times New Roman"/>
              </w:rPr>
              <w:t>_____</w:t>
            </w:r>
          </w:p>
          <w:p w:rsidR="0046157F" w:rsidRPr="007D7525" w:rsidRDefault="0046157F" w:rsidP="00235AD5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Дата выдачи</w:t>
            </w:r>
            <w:r w:rsidRPr="007D7525">
              <w:rPr>
                <w:rFonts w:ascii="Times New Roman" w:hAnsi="Times New Roman" w:cs="Times New Roman"/>
              </w:rPr>
              <w:tab/>
              <w:t>______________________</w:t>
            </w:r>
          </w:p>
          <w:p w:rsidR="0046157F" w:rsidRPr="007D7525" w:rsidRDefault="0046157F" w:rsidP="00235AD5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 xml:space="preserve">Адрес регистрации: </w:t>
            </w:r>
          </w:p>
          <w:p w:rsidR="0046157F" w:rsidRPr="007D7525" w:rsidRDefault="0046157F" w:rsidP="00235AD5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индекс _</w:t>
            </w:r>
            <w:r w:rsidR="003178B4" w:rsidRPr="007D7525">
              <w:rPr>
                <w:rFonts w:ascii="Times New Roman" w:hAnsi="Times New Roman" w:cs="Times New Roman"/>
              </w:rPr>
              <w:t>___</w:t>
            </w:r>
            <w:r w:rsidRPr="007D7525">
              <w:rPr>
                <w:rFonts w:ascii="Times New Roman" w:hAnsi="Times New Roman" w:cs="Times New Roman"/>
              </w:rPr>
              <w:t>____</w:t>
            </w:r>
          </w:p>
          <w:p w:rsidR="0046157F" w:rsidRPr="007D7525" w:rsidRDefault="0046157F" w:rsidP="00235AD5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 xml:space="preserve">________________________________________ </w:t>
            </w:r>
          </w:p>
          <w:p w:rsidR="0046157F" w:rsidRPr="007D7525" w:rsidRDefault="0046157F" w:rsidP="00235AD5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ул.____________________________</w:t>
            </w:r>
            <w:r w:rsidR="00DA2AF7" w:rsidRPr="007D7525">
              <w:rPr>
                <w:rFonts w:ascii="Times New Roman" w:hAnsi="Times New Roman" w:cs="Times New Roman"/>
              </w:rPr>
              <w:t>__________</w:t>
            </w:r>
          </w:p>
          <w:p w:rsidR="0046157F" w:rsidRPr="007D7525" w:rsidRDefault="0046157F" w:rsidP="00235AD5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дом______________</w:t>
            </w:r>
            <w:proofErr w:type="spellStart"/>
            <w:r w:rsidRPr="007D7525">
              <w:rPr>
                <w:rFonts w:ascii="Times New Roman" w:hAnsi="Times New Roman" w:cs="Times New Roman"/>
              </w:rPr>
              <w:t>кв</w:t>
            </w:r>
            <w:proofErr w:type="spellEnd"/>
            <w:r w:rsidRPr="007D7525">
              <w:rPr>
                <w:rFonts w:ascii="Times New Roman" w:hAnsi="Times New Roman" w:cs="Times New Roman"/>
              </w:rPr>
              <w:t>._______________</w:t>
            </w:r>
          </w:p>
          <w:p w:rsidR="0046157F" w:rsidRPr="007D7525" w:rsidRDefault="0046157F" w:rsidP="00235AD5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тел._______________________________</w:t>
            </w:r>
          </w:p>
          <w:p w:rsidR="0046157F" w:rsidRPr="007D7525" w:rsidRDefault="0046157F" w:rsidP="00235AD5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Адрес проживания: _________</w:t>
            </w:r>
            <w:r w:rsidR="00DA2AF7" w:rsidRPr="007D7525">
              <w:rPr>
                <w:rFonts w:ascii="Times New Roman" w:hAnsi="Times New Roman" w:cs="Times New Roman"/>
              </w:rPr>
              <w:t>_______________________________</w:t>
            </w:r>
          </w:p>
          <w:p w:rsidR="0046157F" w:rsidRPr="007D7525" w:rsidRDefault="0046157F" w:rsidP="00235AD5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_________</w:t>
            </w:r>
            <w:r w:rsidR="00DA2AF7" w:rsidRPr="007D7525">
              <w:rPr>
                <w:rFonts w:ascii="Times New Roman" w:hAnsi="Times New Roman" w:cs="Times New Roman"/>
              </w:rPr>
              <w:t>_______________________________</w:t>
            </w:r>
          </w:p>
          <w:p w:rsidR="0046157F" w:rsidRPr="007D7525" w:rsidRDefault="0046157F" w:rsidP="00235AD5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_________</w:t>
            </w:r>
            <w:r w:rsidR="00DA2AF7" w:rsidRPr="007D7525">
              <w:rPr>
                <w:rFonts w:ascii="Times New Roman" w:hAnsi="Times New Roman" w:cs="Times New Roman"/>
              </w:rPr>
              <w:t>_______________________________</w:t>
            </w:r>
          </w:p>
          <w:p w:rsidR="00DA2AF7" w:rsidRPr="007D7525" w:rsidRDefault="00DA2AF7" w:rsidP="00235AD5">
            <w:pPr>
              <w:rPr>
                <w:rFonts w:ascii="Times New Roman" w:hAnsi="Times New Roman" w:cs="Times New Roman"/>
              </w:rPr>
            </w:pPr>
          </w:p>
          <w:p w:rsidR="0046157F" w:rsidRPr="007D7525" w:rsidRDefault="0046157F" w:rsidP="00235AD5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_________</w:t>
            </w:r>
            <w:r w:rsidR="00DA2AF7" w:rsidRPr="007D7525">
              <w:rPr>
                <w:rFonts w:ascii="Times New Roman" w:hAnsi="Times New Roman" w:cs="Times New Roman"/>
              </w:rPr>
              <w:t>_______________________________</w:t>
            </w:r>
          </w:p>
          <w:p w:rsidR="0046157F" w:rsidRPr="007D7525" w:rsidRDefault="0046157F" w:rsidP="00235AD5">
            <w:pPr>
              <w:rPr>
                <w:rFonts w:ascii="Times New Roman" w:hAnsi="Times New Roman" w:cs="Times New Roman"/>
                <w:i/>
              </w:rPr>
            </w:pPr>
            <w:r w:rsidRPr="007D7525">
              <w:rPr>
                <w:rFonts w:ascii="Times New Roman" w:hAnsi="Times New Roman" w:cs="Times New Roman"/>
                <w:i/>
              </w:rPr>
              <w:t>(подпис</w:t>
            </w:r>
            <w:r w:rsidR="003178B4" w:rsidRPr="007D7525">
              <w:rPr>
                <w:rFonts w:ascii="Times New Roman" w:hAnsi="Times New Roman" w:cs="Times New Roman"/>
                <w:i/>
              </w:rPr>
              <w:t xml:space="preserve">ь уполномоченного представителя </w:t>
            </w:r>
            <w:r w:rsidRPr="007D7525">
              <w:rPr>
                <w:rFonts w:ascii="Times New Roman" w:hAnsi="Times New Roman" w:cs="Times New Roman"/>
                <w:i/>
              </w:rPr>
              <w:t>Исполнителя)</w:t>
            </w:r>
          </w:p>
        </w:tc>
      </w:tr>
    </w:tbl>
    <w:p w:rsidR="00DA2AF7" w:rsidRPr="007D7525" w:rsidRDefault="00D96E68" w:rsidP="00235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>  </w:t>
      </w:r>
      <w:r w:rsidR="00DA2AF7" w:rsidRPr="007D7525">
        <w:rPr>
          <w:rFonts w:ascii="Times New Roman" w:eastAsia="Times New Roman" w:hAnsi="Times New Roman" w:cs="Times New Roman"/>
          <w:b/>
          <w:i/>
          <w:lang w:eastAsia="ru-RU"/>
        </w:rPr>
        <w:t>С условиями договора согласен (на)</w:t>
      </w:r>
    </w:p>
    <w:p w:rsidR="003178B4" w:rsidRPr="007D7525" w:rsidRDefault="003178B4" w:rsidP="00235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b/>
          <w:i/>
          <w:lang w:eastAsia="ru-RU"/>
        </w:rPr>
        <w:t>2-ой экземпляр на руки получил(а)</w:t>
      </w:r>
      <w:r w:rsidRPr="007D7525">
        <w:rPr>
          <w:rFonts w:ascii="Times New Roman" w:eastAsia="Times New Roman" w:hAnsi="Times New Roman" w:cs="Times New Roman"/>
          <w:lang w:eastAsia="ru-RU"/>
        </w:rPr>
        <w:t xml:space="preserve"> «____» ___________ 20____ года    _________    ________________</w:t>
      </w:r>
    </w:p>
    <w:p w:rsidR="00D96E68" w:rsidRPr="007D7525" w:rsidRDefault="003178B4" w:rsidP="00235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52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(подпись)</w:t>
      </w:r>
      <w:r w:rsidRPr="007D7525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7D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39ED" w:rsidRPr="007D7525">
        <w:rPr>
          <w:rFonts w:ascii="Times New Roman" w:eastAsia="Times New Roman" w:hAnsi="Times New Roman" w:cs="Times New Roman"/>
          <w:lang w:eastAsia="ru-RU"/>
        </w:rPr>
        <w:t xml:space="preserve">  (</w:t>
      </w:r>
      <w:proofErr w:type="gramEnd"/>
      <w:r w:rsidRPr="007D7525">
        <w:rPr>
          <w:rFonts w:ascii="Times New Roman" w:eastAsia="Times New Roman" w:hAnsi="Times New Roman" w:cs="Times New Roman"/>
          <w:lang w:eastAsia="ru-RU"/>
        </w:rPr>
        <w:t>Ф. И. О.)</w:t>
      </w:r>
      <w:bookmarkStart w:id="0" w:name="_GoBack"/>
      <w:bookmarkEnd w:id="0"/>
    </w:p>
    <w:p w:rsidR="00235AD5" w:rsidRPr="007D7525" w:rsidRDefault="00235AD5" w:rsidP="00235AD5">
      <w:pPr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7525">
        <w:rPr>
          <w:rFonts w:ascii="Times New Roman" w:hAnsi="Times New Roman" w:cs="Times New Roman"/>
          <w:b/>
        </w:rPr>
        <w:lastRenderedPageBreak/>
        <w:t>Приложение</w:t>
      </w:r>
    </w:p>
    <w:p w:rsidR="00235AD5" w:rsidRPr="007D7525" w:rsidRDefault="00235AD5" w:rsidP="00235AD5">
      <w:pPr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7525">
        <w:rPr>
          <w:rFonts w:ascii="Times New Roman" w:hAnsi="Times New Roman" w:cs="Times New Roman"/>
          <w:b/>
        </w:rPr>
        <w:t>к    форме договора об образовании</w:t>
      </w:r>
    </w:p>
    <w:p w:rsidR="00235AD5" w:rsidRPr="007D7525" w:rsidRDefault="00235AD5" w:rsidP="00235AD5">
      <w:pPr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7525">
        <w:rPr>
          <w:rFonts w:ascii="Times New Roman" w:hAnsi="Times New Roman" w:cs="Times New Roman"/>
          <w:b/>
        </w:rPr>
        <w:t>по образовательным программам</w:t>
      </w:r>
    </w:p>
    <w:p w:rsidR="00235AD5" w:rsidRPr="007D7525" w:rsidRDefault="00235AD5" w:rsidP="00235AD5">
      <w:pPr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7525">
        <w:rPr>
          <w:rFonts w:ascii="Times New Roman" w:hAnsi="Times New Roman" w:cs="Times New Roman"/>
          <w:b/>
        </w:rPr>
        <w:t>дошкольного образования,</w:t>
      </w:r>
    </w:p>
    <w:p w:rsidR="00235AD5" w:rsidRPr="007D7525" w:rsidRDefault="00235AD5" w:rsidP="00235AD5">
      <w:pPr>
        <w:spacing w:after="0" w:line="240" w:lineRule="auto"/>
        <w:rPr>
          <w:rFonts w:ascii="Times New Roman" w:hAnsi="Times New Roman" w:cs="Times New Roman"/>
        </w:rPr>
      </w:pPr>
    </w:p>
    <w:p w:rsidR="00235AD5" w:rsidRPr="007D7525" w:rsidRDefault="00235AD5" w:rsidP="00235AD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2666"/>
        <w:gridCol w:w="2666"/>
        <w:gridCol w:w="2227"/>
        <w:gridCol w:w="1071"/>
        <w:gridCol w:w="1071"/>
      </w:tblGrid>
      <w:tr w:rsidR="007D7F26" w:rsidRPr="007D7525" w:rsidTr="00235AD5"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5AD5" w:rsidRPr="007D7525" w:rsidRDefault="00235AD5" w:rsidP="00235AD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5AD5" w:rsidRPr="007D7525" w:rsidRDefault="00235AD5" w:rsidP="00235AD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Наименование дополнительной образовательной услуги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5AD5" w:rsidRPr="007D7525" w:rsidRDefault="00235AD5" w:rsidP="00235AD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2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5AD5" w:rsidRPr="007D7525" w:rsidRDefault="00235AD5" w:rsidP="00235AD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D5" w:rsidRPr="007D7525" w:rsidRDefault="00235AD5" w:rsidP="00235AD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7D7F26" w:rsidRPr="007D7525" w:rsidTr="00235AD5"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AD5" w:rsidRPr="007D7525" w:rsidRDefault="00235AD5" w:rsidP="00235AD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AD5" w:rsidRPr="007D7525" w:rsidRDefault="00235AD5" w:rsidP="00235AD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AD5" w:rsidRPr="007D7525" w:rsidRDefault="00235AD5" w:rsidP="00235AD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AD5" w:rsidRPr="007D7525" w:rsidRDefault="00235AD5" w:rsidP="00235AD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5" w:rsidRPr="007D7525" w:rsidRDefault="00235AD5" w:rsidP="00235AD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D5" w:rsidRPr="007D7525" w:rsidRDefault="00235AD5" w:rsidP="00235AD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всего</w:t>
            </w:r>
          </w:p>
        </w:tc>
      </w:tr>
      <w:tr w:rsidR="007D7F26" w:rsidRPr="007D7525" w:rsidTr="00235AD5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5" w:rsidRPr="007D7525" w:rsidRDefault="00235AD5" w:rsidP="00235AD5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5" w:rsidRPr="007D7525" w:rsidRDefault="00235AD5" w:rsidP="00235AD5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5" w:rsidRPr="007D7525" w:rsidRDefault="00235AD5" w:rsidP="00235AD5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5" w:rsidRPr="007D7525" w:rsidRDefault="00235AD5" w:rsidP="00235AD5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5" w:rsidRPr="007D7525" w:rsidRDefault="00235AD5" w:rsidP="00235AD5">
            <w:pPr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D5" w:rsidRPr="007D7525" w:rsidRDefault="00235AD5" w:rsidP="00235AD5">
            <w:pPr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7F26" w:rsidRPr="007D7525" w:rsidTr="00235AD5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5" w:rsidRPr="007D7525" w:rsidRDefault="00235AD5" w:rsidP="00235AD5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5" w:rsidRPr="007D7525" w:rsidRDefault="00235AD5" w:rsidP="00235AD5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5" w:rsidRPr="007D7525" w:rsidRDefault="00235AD5" w:rsidP="00235AD5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5" w:rsidRPr="007D7525" w:rsidRDefault="00235AD5" w:rsidP="00235AD5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5" w:rsidRPr="007D7525" w:rsidRDefault="00235AD5" w:rsidP="00235AD5">
            <w:pPr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D5" w:rsidRPr="007D7525" w:rsidRDefault="00235AD5" w:rsidP="00235AD5">
            <w:pPr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35AD5" w:rsidRPr="007D7525" w:rsidRDefault="00235AD5" w:rsidP="00235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5AD5" w:rsidRPr="007D7525" w:rsidRDefault="00235AD5" w:rsidP="00235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D7525">
        <w:rPr>
          <w:rFonts w:ascii="Times New Roman" w:eastAsia="Times New Roman" w:hAnsi="Times New Roman" w:cs="Times New Roman"/>
          <w:b/>
          <w:bCs/>
          <w:lang w:eastAsia="ru-RU"/>
        </w:rPr>
        <w:t>РЕКВИЗИТЫ И ПОДПИСИ СТОРОН</w:t>
      </w:r>
    </w:p>
    <w:tbl>
      <w:tblPr>
        <w:tblStyle w:val="a5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678"/>
      </w:tblGrid>
      <w:tr w:rsidR="00235AD5" w:rsidRPr="007D7525" w:rsidTr="009B36A4">
        <w:trPr>
          <w:trHeight w:val="320"/>
        </w:trPr>
        <w:tc>
          <w:tcPr>
            <w:tcW w:w="5382" w:type="dxa"/>
          </w:tcPr>
          <w:p w:rsidR="00235AD5" w:rsidRPr="007D7525" w:rsidRDefault="00235AD5" w:rsidP="009B36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525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</w:p>
        </w:tc>
        <w:tc>
          <w:tcPr>
            <w:tcW w:w="4678" w:type="dxa"/>
          </w:tcPr>
          <w:p w:rsidR="00235AD5" w:rsidRPr="007D7525" w:rsidRDefault="00235AD5" w:rsidP="009B36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75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Заказчик</w:t>
            </w:r>
          </w:p>
        </w:tc>
      </w:tr>
      <w:tr w:rsidR="007D7F26" w:rsidRPr="007D7525" w:rsidTr="009B36A4">
        <w:tc>
          <w:tcPr>
            <w:tcW w:w="5382" w:type="dxa"/>
          </w:tcPr>
          <w:p w:rsidR="00235AD5" w:rsidRPr="007D7525" w:rsidRDefault="00235AD5" w:rsidP="009B36A4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  <w:b/>
              </w:rPr>
            </w:pPr>
            <w:r w:rsidRPr="007D7525">
              <w:rPr>
                <w:rFonts w:ascii="Times New Roman" w:hAnsi="Times New Roman" w:cs="Times New Roman"/>
                <w:b/>
              </w:rPr>
              <w:t>МБДОУ детский сад №1 П. Нарышкино общеразвивающего вида</w:t>
            </w:r>
          </w:p>
          <w:p w:rsidR="00235AD5" w:rsidRPr="007D7525" w:rsidRDefault="00235AD5" w:rsidP="009B36A4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Адрес: 303900, Орловская область, Урицкий район, поселок городского типа Нарышкино, улица Ленина, д 135</w:t>
            </w:r>
          </w:p>
          <w:p w:rsidR="00235AD5" w:rsidRPr="007D7525" w:rsidRDefault="00235AD5" w:rsidP="009B36A4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ИНН/КПП 5725002484/572501001</w:t>
            </w:r>
          </w:p>
          <w:p w:rsidR="00235AD5" w:rsidRPr="007D7525" w:rsidRDefault="00235AD5" w:rsidP="009B36A4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ОКПО 23219652</w:t>
            </w:r>
          </w:p>
          <w:p w:rsidR="00235AD5" w:rsidRPr="007D7525" w:rsidRDefault="00235AD5" w:rsidP="009B36A4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ОГРН 1025702256370</w:t>
            </w:r>
          </w:p>
          <w:p w:rsidR="00235AD5" w:rsidRPr="007D7525" w:rsidRDefault="00235AD5" w:rsidP="009B36A4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р/счет 03234643546550005400</w:t>
            </w:r>
          </w:p>
          <w:p w:rsidR="00235AD5" w:rsidRPr="007D7525" w:rsidRDefault="00235AD5" w:rsidP="009B36A4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  <w:lang w:val="en-US"/>
              </w:rPr>
            </w:pPr>
            <w:r w:rsidRPr="007D7525">
              <w:rPr>
                <w:rFonts w:ascii="Times New Roman" w:hAnsi="Times New Roman" w:cs="Times New Roman"/>
              </w:rPr>
              <w:t>БИК</w:t>
            </w:r>
            <w:r w:rsidRPr="007D7525">
              <w:rPr>
                <w:rFonts w:ascii="Times New Roman" w:hAnsi="Times New Roman" w:cs="Times New Roman"/>
                <w:lang w:val="en-US"/>
              </w:rPr>
              <w:t xml:space="preserve"> 015402901</w:t>
            </w:r>
          </w:p>
          <w:p w:rsidR="00235AD5" w:rsidRPr="007D7525" w:rsidRDefault="00235AD5" w:rsidP="009B36A4">
            <w:pPr>
              <w:tabs>
                <w:tab w:val="left" w:pos="426"/>
              </w:tabs>
              <w:rPr>
                <w:rFonts w:ascii="Times New Roman" w:hAnsi="Times New Roman" w:cs="Times New Roman"/>
                <w:lang w:val="en-US"/>
              </w:rPr>
            </w:pPr>
            <w:r w:rsidRPr="007D7525">
              <w:rPr>
                <w:rFonts w:ascii="Segoe UI Symbol" w:hAnsi="Segoe UI Symbol" w:cs="Segoe UI Symbol"/>
                <w:lang w:val="en-US"/>
              </w:rPr>
              <w:t>☎</w:t>
            </w:r>
            <w:r w:rsidRPr="007D7525">
              <w:rPr>
                <w:rFonts w:ascii="Times New Roman" w:hAnsi="Times New Roman" w:cs="Times New Roman"/>
                <w:lang w:val="en-US"/>
              </w:rPr>
              <w:t>:8(48647)2-07-94</w:t>
            </w:r>
          </w:p>
          <w:p w:rsidR="00235AD5" w:rsidRPr="007D7525" w:rsidRDefault="00235AD5" w:rsidP="009B36A4">
            <w:pPr>
              <w:tabs>
                <w:tab w:val="left" w:pos="426"/>
              </w:tabs>
              <w:rPr>
                <w:rFonts w:ascii="Times New Roman" w:hAnsi="Times New Roman" w:cs="Times New Roman"/>
                <w:lang w:val="en-US"/>
              </w:rPr>
            </w:pPr>
            <w:r w:rsidRPr="007D7525">
              <w:rPr>
                <w:rFonts w:ascii="Times New Roman" w:hAnsi="Times New Roman" w:cs="Times New Roman"/>
                <w:lang w:val="en-US"/>
              </w:rPr>
              <w:t xml:space="preserve">E-mail: ur_ds1@orel-region.ru </w:t>
            </w:r>
          </w:p>
          <w:p w:rsidR="00235AD5" w:rsidRPr="007D7525" w:rsidRDefault="00235AD5" w:rsidP="009B36A4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Адрес официального сайта МБДОУ детский сад №1 п. Нарышкино общеразвивающего вида:</w:t>
            </w:r>
          </w:p>
          <w:p w:rsidR="00235AD5" w:rsidRPr="007D7525" w:rsidRDefault="00235AD5" w:rsidP="009B36A4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 xml:space="preserve">http://naryshkino-ds1.obr57.ru </w:t>
            </w:r>
          </w:p>
          <w:p w:rsidR="00235AD5" w:rsidRPr="007D7525" w:rsidRDefault="00235AD5" w:rsidP="009B36A4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</w:rPr>
            </w:pPr>
          </w:p>
          <w:p w:rsidR="00235AD5" w:rsidRPr="007D7525" w:rsidRDefault="00235AD5" w:rsidP="009B36A4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</w:rPr>
            </w:pPr>
          </w:p>
          <w:p w:rsidR="00235AD5" w:rsidRPr="007D7525" w:rsidRDefault="00235AD5" w:rsidP="009B36A4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</w:rPr>
            </w:pPr>
          </w:p>
          <w:p w:rsidR="00235AD5" w:rsidRPr="007D7525" w:rsidRDefault="00235AD5" w:rsidP="009B36A4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</w:rPr>
            </w:pPr>
          </w:p>
          <w:p w:rsidR="00235AD5" w:rsidRPr="007D7525" w:rsidRDefault="00235AD5" w:rsidP="009B36A4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</w:rPr>
            </w:pPr>
          </w:p>
          <w:p w:rsidR="00235AD5" w:rsidRPr="007D7525" w:rsidRDefault="00235AD5" w:rsidP="009B36A4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</w:rPr>
            </w:pPr>
          </w:p>
          <w:p w:rsidR="00235AD5" w:rsidRPr="007D7525" w:rsidRDefault="00235AD5" w:rsidP="009B36A4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</w:rPr>
            </w:pPr>
          </w:p>
          <w:p w:rsidR="00235AD5" w:rsidRPr="007D7525" w:rsidRDefault="00235AD5" w:rsidP="009B36A4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</w:rPr>
            </w:pPr>
          </w:p>
          <w:p w:rsidR="00235AD5" w:rsidRPr="007D7525" w:rsidRDefault="00235AD5" w:rsidP="009B36A4">
            <w:pPr>
              <w:shd w:val="clear" w:color="auto" w:fill="FFFFFF"/>
              <w:tabs>
                <w:tab w:val="left" w:leader="underscore" w:pos="5107"/>
              </w:tabs>
              <w:rPr>
                <w:rFonts w:ascii="Times New Roman" w:hAnsi="Times New Roman" w:cs="Times New Roman"/>
                <w:b/>
              </w:rPr>
            </w:pPr>
            <w:r w:rsidRPr="007D7525">
              <w:rPr>
                <w:rFonts w:ascii="Times New Roman" w:hAnsi="Times New Roman" w:cs="Times New Roman"/>
              </w:rPr>
              <w:t>Заведующая</w:t>
            </w:r>
            <w:r w:rsidRPr="007D7525">
              <w:rPr>
                <w:rFonts w:ascii="Times New Roman" w:hAnsi="Times New Roman" w:cs="Times New Roman"/>
                <w:b/>
              </w:rPr>
              <w:t xml:space="preserve"> </w:t>
            </w:r>
            <w:r w:rsidRPr="007D7525">
              <w:rPr>
                <w:rFonts w:ascii="Times New Roman" w:hAnsi="Times New Roman" w:cs="Times New Roman"/>
              </w:rPr>
              <w:t>МБДОУ детский сад №1 П. Нарышкино общеразвивающего вида</w:t>
            </w:r>
          </w:p>
          <w:p w:rsidR="00235AD5" w:rsidRPr="007D7525" w:rsidRDefault="00235AD5" w:rsidP="009B36A4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  <w:p w:rsidR="00235AD5" w:rsidRPr="007D7525" w:rsidRDefault="00235AD5" w:rsidP="009B36A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 xml:space="preserve">____________________   Е.В. Новикова </w:t>
            </w:r>
          </w:p>
          <w:p w:rsidR="00235AD5" w:rsidRPr="007D7525" w:rsidRDefault="00235AD5" w:rsidP="009B36A4">
            <w:pPr>
              <w:tabs>
                <w:tab w:val="left" w:pos="5387"/>
              </w:tabs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М. П.</w:t>
            </w:r>
          </w:p>
          <w:p w:rsidR="00235AD5" w:rsidRPr="007D7525" w:rsidRDefault="00235AD5" w:rsidP="009B36A4">
            <w:pPr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35AD5" w:rsidRPr="007D7525" w:rsidRDefault="00235AD5" w:rsidP="009B36A4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Родитель (законный представитель):</w:t>
            </w:r>
          </w:p>
          <w:p w:rsidR="00235AD5" w:rsidRPr="007D7525" w:rsidRDefault="00235AD5" w:rsidP="009B36A4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Фамилия__________________________</w:t>
            </w:r>
          </w:p>
          <w:p w:rsidR="00235AD5" w:rsidRPr="007D7525" w:rsidRDefault="00235AD5" w:rsidP="009B36A4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Имя______________________________</w:t>
            </w:r>
          </w:p>
          <w:p w:rsidR="00235AD5" w:rsidRPr="007D7525" w:rsidRDefault="00235AD5" w:rsidP="009B36A4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Отчество _________________________</w:t>
            </w:r>
          </w:p>
          <w:p w:rsidR="00235AD5" w:rsidRPr="007D7525" w:rsidRDefault="00235AD5" w:rsidP="009B36A4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Паспортные данные:</w:t>
            </w:r>
          </w:p>
          <w:p w:rsidR="00235AD5" w:rsidRPr="007D7525" w:rsidRDefault="00235AD5" w:rsidP="009B36A4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Серия_______№_____________________</w:t>
            </w:r>
          </w:p>
          <w:p w:rsidR="00235AD5" w:rsidRPr="007D7525" w:rsidRDefault="00235AD5" w:rsidP="009B36A4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Дата рождения___________________________</w:t>
            </w:r>
          </w:p>
          <w:p w:rsidR="00235AD5" w:rsidRPr="007D7525" w:rsidRDefault="00235AD5" w:rsidP="009B36A4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Место рождения________________________________</w:t>
            </w:r>
          </w:p>
          <w:p w:rsidR="00235AD5" w:rsidRPr="007D7525" w:rsidRDefault="00235AD5" w:rsidP="009B36A4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________________________________________</w:t>
            </w:r>
          </w:p>
          <w:p w:rsidR="00235AD5" w:rsidRPr="007D7525" w:rsidRDefault="00235AD5" w:rsidP="009B36A4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Кем выдан ________________________________________</w:t>
            </w:r>
          </w:p>
          <w:p w:rsidR="00235AD5" w:rsidRPr="007D7525" w:rsidRDefault="00235AD5" w:rsidP="009B36A4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________________________________________</w:t>
            </w:r>
          </w:p>
          <w:p w:rsidR="00235AD5" w:rsidRPr="007D7525" w:rsidRDefault="00235AD5" w:rsidP="009B36A4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Дата выдачи</w:t>
            </w:r>
            <w:r w:rsidRPr="007D7525">
              <w:rPr>
                <w:rFonts w:ascii="Times New Roman" w:hAnsi="Times New Roman" w:cs="Times New Roman"/>
              </w:rPr>
              <w:tab/>
              <w:t>______________________</w:t>
            </w:r>
          </w:p>
          <w:p w:rsidR="00235AD5" w:rsidRPr="007D7525" w:rsidRDefault="00235AD5" w:rsidP="009B36A4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 xml:space="preserve">Адрес регистрации: </w:t>
            </w:r>
          </w:p>
          <w:p w:rsidR="00235AD5" w:rsidRPr="007D7525" w:rsidRDefault="00235AD5" w:rsidP="009B36A4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индекс ________</w:t>
            </w:r>
          </w:p>
          <w:p w:rsidR="00235AD5" w:rsidRPr="007D7525" w:rsidRDefault="00235AD5" w:rsidP="009B36A4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 xml:space="preserve">________________________________________ </w:t>
            </w:r>
          </w:p>
          <w:p w:rsidR="00235AD5" w:rsidRPr="007D7525" w:rsidRDefault="00235AD5" w:rsidP="009B36A4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ул.______________________________________</w:t>
            </w:r>
          </w:p>
          <w:p w:rsidR="00235AD5" w:rsidRPr="007D7525" w:rsidRDefault="00235AD5" w:rsidP="009B36A4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дом______________</w:t>
            </w:r>
            <w:proofErr w:type="spellStart"/>
            <w:r w:rsidRPr="007D7525">
              <w:rPr>
                <w:rFonts w:ascii="Times New Roman" w:hAnsi="Times New Roman" w:cs="Times New Roman"/>
              </w:rPr>
              <w:t>кв</w:t>
            </w:r>
            <w:proofErr w:type="spellEnd"/>
            <w:r w:rsidRPr="007D7525">
              <w:rPr>
                <w:rFonts w:ascii="Times New Roman" w:hAnsi="Times New Roman" w:cs="Times New Roman"/>
              </w:rPr>
              <w:t>._______________</w:t>
            </w:r>
          </w:p>
          <w:p w:rsidR="00235AD5" w:rsidRPr="007D7525" w:rsidRDefault="00235AD5" w:rsidP="009B36A4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тел._______________________________</w:t>
            </w:r>
          </w:p>
          <w:p w:rsidR="00235AD5" w:rsidRPr="007D7525" w:rsidRDefault="00235AD5" w:rsidP="009B36A4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Адрес проживания: ________________________________________</w:t>
            </w:r>
          </w:p>
          <w:p w:rsidR="00235AD5" w:rsidRPr="007D7525" w:rsidRDefault="00235AD5" w:rsidP="009B36A4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________________________________________</w:t>
            </w:r>
          </w:p>
          <w:p w:rsidR="00235AD5" w:rsidRPr="007D7525" w:rsidRDefault="00235AD5" w:rsidP="009B36A4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________________________________________</w:t>
            </w:r>
          </w:p>
          <w:p w:rsidR="00235AD5" w:rsidRPr="007D7525" w:rsidRDefault="00235AD5" w:rsidP="009B36A4">
            <w:pPr>
              <w:rPr>
                <w:rFonts w:ascii="Times New Roman" w:hAnsi="Times New Roman" w:cs="Times New Roman"/>
              </w:rPr>
            </w:pPr>
          </w:p>
          <w:p w:rsidR="00235AD5" w:rsidRPr="007D7525" w:rsidRDefault="00235AD5" w:rsidP="009B36A4">
            <w:pPr>
              <w:rPr>
                <w:rFonts w:ascii="Times New Roman" w:hAnsi="Times New Roman" w:cs="Times New Roman"/>
              </w:rPr>
            </w:pPr>
            <w:r w:rsidRPr="007D7525">
              <w:rPr>
                <w:rFonts w:ascii="Times New Roman" w:hAnsi="Times New Roman" w:cs="Times New Roman"/>
              </w:rPr>
              <w:t>________________________________________</w:t>
            </w:r>
          </w:p>
          <w:p w:rsidR="00235AD5" w:rsidRPr="007D7525" w:rsidRDefault="00235AD5" w:rsidP="009B36A4">
            <w:pPr>
              <w:rPr>
                <w:rFonts w:ascii="Times New Roman" w:hAnsi="Times New Roman" w:cs="Times New Roman"/>
                <w:i/>
              </w:rPr>
            </w:pPr>
            <w:r w:rsidRPr="007D7525">
              <w:rPr>
                <w:rFonts w:ascii="Times New Roman" w:hAnsi="Times New Roman" w:cs="Times New Roman"/>
                <w:i/>
              </w:rPr>
              <w:t>(подпись уполномоченного представителя Исполнителя)</w:t>
            </w:r>
          </w:p>
        </w:tc>
      </w:tr>
    </w:tbl>
    <w:p w:rsidR="00235AD5" w:rsidRPr="007D7525" w:rsidRDefault="00235AD5" w:rsidP="00235AD5">
      <w:pPr>
        <w:spacing w:after="0" w:line="240" w:lineRule="auto"/>
        <w:rPr>
          <w:rFonts w:ascii="Times New Roman" w:hAnsi="Times New Roman" w:cs="Times New Roman"/>
        </w:rPr>
      </w:pPr>
    </w:p>
    <w:sectPr w:rsidR="00235AD5" w:rsidRPr="007D7525" w:rsidSect="007D7525">
      <w:pgSz w:w="11906" w:h="16838"/>
      <w:pgMar w:top="567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68"/>
    <w:rsid w:val="00005972"/>
    <w:rsid w:val="00015EA9"/>
    <w:rsid w:val="00122B02"/>
    <w:rsid w:val="00235AD5"/>
    <w:rsid w:val="003178B4"/>
    <w:rsid w:val="003768A2"/>
    <w:rsid w:val="003E02DB"/>
    <w:rsid w:val="0046157F"/>
    <w:rsid w:val="006539ED"/>
    <w:rsid w:val="00682C54"/>
    <w:rsid w:val="007048E8"/>
    <w:rsid w:val="007D6BF7"/>
    <w:rsid w:val="007D7525"/>
    <w:rsid w:val="007D7F26"/>
    <w:rsid w:val="00867AC7"/>
    <w:rsid w:val="0099393D"/>
    <w:rsid w:val="00A92E92"/>
    <w:rsid w:val="00B839D9"/>
    <w:rsid w:val="00C94D55"/>
    <w:rsid w:val="00CA187D"/>
    <w:rsid w:val="00D96E68"/>
    <w:rsid w:val="00DA2AF7"/>
    <w:rsid w:val="00DD23C1"/>
    <w:rsid w:val="00E9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7B31"/>
  <w15:chartTrackingRefBased/>
  <w15:docId w15:val="{C89CD5C0-A2EC-41DC-A1C1-EA6847BD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9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9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6E6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96E68"/>
    <w:rPr>
      <w:color w:val="0000FF"/>
      <w:u w:val="single"/>
    </w:rPr>
  </w:style>
  <w:style w:type="paragraph" w:customStyle="1" w:styleId="s1">
    <w:name w:val="s_1"/>
    <w:basedOn w:val="a"/>
    <w:rsid w:val="00D9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9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7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7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6035/9db18ed28bd6c0256461e303941d7e7a/" TargetMode="External"/><Relationship Id="rId13" Type="http://schemas.openxmlformats.org/officeDocument/2006/relationships/hyperlink" Target="https://base.garant.ru/70626002/fc1be7af257dca0e2da60f6f1d18f9a1/" TargetMode="External"/><Relationship Id="rId18" Type="http://schemas.openxmlformats.org/officeDocument/2006/relationships/hyperlink" Target="https://base.garant.ru/10164072/13d2a22b6fd7c0cd2b7bee6f17d4a0e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0626002/53f89421bbdaf741eb2d1ecc4ddb4c33/" TargetMode="External"/><Relationship Id="rId12" Type="http://schemas.openxmlformats.org/officeDocument/2006/relationships/hyperlink" Target="https://base.garant.ru/12148567/" TargetMode="External"/><Relationship Id="rId17" Type="http://schemas.openxmlformats.org/officeDocument/2006/relationships/hyperlink" Target="https://base.garant.ru/70626002/53f89421bbdaf741eb2d1ecc4ddb4c3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10164072/36bfb7176e3e8bfebe718035887e4efc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70626002/53f89421bbdaf741eb2d1ecc4ddb4c33/" TargetMode="External"/><Relationship Id="rId11" Type="http://schemas.openxmlformats.org/officeDocument/2006/relationships/hyperlink" Target="https://base.garant.ru/70626002/53f89421bbdaf741eb2d1ecc4ddb4c33/" TargetMode="External"/><Relationship Id="rId5" Type="http://schemas.openxmlformats.org/officeDocument/2006/relationships/hyperlink" Target="https://base.garant.ru/70512244/53f89421bbdaf741eb2d1ecc4ddb4c33/" TargetMode="External"/><Relationship Id="rId15" Type="http://schemas.openxmlformats.org/officeDocument/2006/relationships/hyperlink" Target="https://base.garant.ru/70626002/fc1be7af257dca0e2da60f6f1d18f9a1/" TargetMode="External"/><Relationship Id="rId10" Type="http://schemas.openxmlformats.org/officeDocument/2006/relationships/hyperlink" Target="https://base.garant.ru/70626002/53f89421bbdaf741eb2d1ecc4ddb4c33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base.garant.ru/70512244/53f89421bbdaf741eb2d1ecc4ddb4c33/" TargetMode="External"/><Relationship Id="rId9" Type="http://schemas.openxmlformats.org/officeDocument/2006/relationships/hyperlink" Target="https://base.garant.ru/70291362/ff9fa08d419e8a3992b637ce02f95752/" TargetMode="External"/><Relationship Id="rId14" Type="http://schemas.openxmlformats.org/officeDocument/2006/relationships/hyperlink" Target="https://base.garant.ru/10164072/36bfb7176e3e8bfebe718035887e4ef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3689</Words>
  <Characters>21029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Заведующая</cp:lastModifiedBy>
  <cp:revision>2</cp:revision>
  <cp:lastPrinted>2023-04-06T05:20:00Z</cp:lastPrinted>
  <dcterms:created xsi:type="dcterms:W3CDTF">2023-05-12T13:05:00Z</dcterms:created>
  <dcterms:modified xsi:type="dcterms:W3CDTF">2023-05-12T13:05:00Z</dcterms:modified>
</cp:coreProperties>
</file>